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Mayores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Wil Bos (NL) - March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Mayores - Becky G. &amp; Bad Bunny : (Album: CD Single)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 16 counts</w:t>
      </w:r>
    </w:p>
    <w:p/>
    <w:p>
      <w:pPr/>
      <w:r>
        <w:rPr>
          <w:b w:val="1"/>
          <w:bCs w:val="1"/>
        </w:rPr>
        <w:t xml:space="preserve">Syncopated Lock Step R, L, Step Fwd, Pivot 1/2 Turn R, Full Turn L.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RF. Step fwd, LF. Lock behind RF, RF. Step fwd, LF. Step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RF. Lock behind LF. LF, Step fwd, RF. Step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LF. Step fwd, Pivot 1/2 turn R, LF. Step fwd  (06:00)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RF. 1/2 Turn L step back, LF. 1/2 Turn L step fwd, RF. Step fwd  (06:00)</w:t>
            </w:r>
          </w:p>
        </w:tc>
      </w:tr>
    </w:tbl>
    <w:p/>
    <w:p>
      <w:pPr/>
      <w:r>
        <w:rPr>
          <w:b w:val="1"/>
          <w:bCs w:val="1"/>
        </w:rPr>
        <w:t xml:space="preserve">Volta 3/4 L, Vaudeville, Cross Shuffle.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LF. 1/8 Turn L Step across RF, RF. 1/8 Turn L Step together, LF. 1/8 Turn L Step across RF, RF. 1/8 Turn L Step together, LF. 1/8 Turn L Step across RF, RF. 1/8 Turn L Step together, LF. Step fwd  (09:00)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RF. Cross over LF, LF. Step to L side, RF. Dig heel diagonal R fwd, RF. Step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LF. Cross over RF, RF. Step to R side, LF. Cross over RF</w:t>
            </w:r>
          </w:p>
        </w:tc>
      </w:tr>
    </w:tbl>
    <w:p/>
    <w:p>
      <w:pPr/>
      <w:r>
        <w:rPr>
          <w:b w:val="1"/>
          <w:bCs w:val="1"/>
        </w:rPr>
        <w:t xml:space="preserve">Step To R Side and Drag Heel, Back Samba, Step To L Side and Drag Heel, Cross Behind, 1/4 Turn L, 1/4 Turn L Step To R Side and Drag Heel, Cross Behind, Step To R Side, Cross Samba with 1/4 Turn L.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RF. Step to R side and Drag L heel towards RF,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LF. Cross behind RF, RF. Step to R side, LF. Step to L side and Drag R heel towards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RF. Cross behind LF, LF. 14 Turn L step fwd, RF. 1/4 Turn L step To R side and drag L heel towards RF  (03:00)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LF. Cross behind RF, RF. Step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LF. Cross over RF, RF. Rock to R side, LF. Recover with a 1/4 turn L  (12:00)</w:t>
            </w:r>
          </w:p>
        </w:tc>
      </w:tr>
    </w:tbl>
    <w:p/>
    <w:p>
      <w:pPr/>
      <w:r>
        <w:rPr>
          <w:b w:val="1"/>
          <w:bCs w:val="1"/>
        </w:rPr>
        <w:t xml:space="preserve">1/4 Paddle Turn L x2, Cross Samba, Cross Over, Step To R Side, Cross Behind, 1/4 Turn R, Step Fwd, Pivot 1/2 Turn R, Step Fwd.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RF. Point toe to R side with 1/4 turn L, RF. Point toe to R side with 1/4 turn L  (06:00)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RF. Cross over LF. LF. Rock to L side, RF.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LF. Cross over RF. RF. Step to R side, LF. Cross behind RF, RF. 1/4 Turn R step fwd  (09:00)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LF. Step fwd, Pivot 1/2 turn R, LF. Step fwd  (03:00)</w:t>
            </w:r>
          </w:p>
        </w:tc>
      </w:tr>
    </w:tbl>
    <w:p/>
    <w:p>
      <w:pPr/>
      <w:r>
        <w:rPr>
          <w:b w:val="1"/>
          <w:bCs w:val="1"/>
        </w:rPr>
        <w:t xml:space="preserve">Start Again</w:t>
      </w:r>
    </w:p>
    <w:p/>
    <w:p>
      <w:pPr/>
      <w:r>
        <w:rPr>
          <w:b w:val="1"/>
          <w:bCs w:val="1"/>
        </w:rPr>
        <w:t xml:space="preserve">Last Update – 14th March 2018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Mayores - Wil Bos (NL) - March 2018</dc:title>
  <dc:description/>
  <dc:subject>Line Dance Stepsheet</dc:subject>
  <cp:keywords/>
  <cp:category/>
  <cp:lastModifiedBy/>
  <dcterms:created xsi:type="dcterms:W3CDTF">2024-03-29T07:28:47+00:00</dcterms:created>
  <dcterms:modified xsi:type="dcterms:W3CDTF">2024-03-29T07:28:47+00:00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