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Exactly Why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Help Me Mama - ZZ Ward : (Album: The Storm)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S1: Step Together Step x 2, Swivel Heel Right, Center, Left, Center, Lock Step Backwards, Full Triple Turn On The Spot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close beside RF, RF step right, LF close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&amp; LF swivel right up, RF &amp; LF swivel center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&amp; LF swivel left up, RF &amp; LF swivel center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lock in front of RF,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turn left step on place, RF close beside LF, LF ½ turn left step on place (12.00)</w:t>
            </w:r>
          </w:p>
        </w:tc>
      </w:tr>
    </w:tbl>
    <w:p/>
    <w:p>
      <w:pPr/>
      <w:r>
        <w:rPr>
          <w:b w:val="1"/>
          <w:bCs w:val="1"/>
        </w:rPr>
        <w:t xml:space="preserve">S2: Modified Monterey ¼ R, Behind Side Cross, Monterey ¼ R, Point L x 2 , Slide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¼ right step beside, LF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R,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¼ right step beside, LF point side, LF 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 right, RF touch beside LF cross RF, RF long step R drag LF towards RF</w:t>
            </w:r>
          </w:p>
        </w:tc>
      </w:tr>
    </w:tbl>
    <w:p/>
    <w:p>
      <w:pPr/>
      <w:r>
        <w:rPr>
          <w:b w:val="1"/>
          <w:bCs w:val="1"/>
        </w:rPr>
        <w:t xml:space="preserve">S3: Coaster Step ¼ L, Lockstep, Half Turn x 2, Toe Strut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¼ turn L, RF close beside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lock behind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LF &amp; RF ½ turn right, LF step back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on toe, RF put heel down, LF step back on toe, LF put heel down,</w:t>
            </w:r>
          </w:p>
        </w:tc>
      </w:tr>
    </w:tbl>
    <w:p/>
    <w:p>
      <w:pPr/>
      <w:r>
        <w:rPr>
          <w:b w:val="1"/>
          <w:bCs w:val="1"/>
        </w:rPr>
        <w:t xml:space="preserve">S4: Coaster Step , Skate x 2, Shuffle ¼ L, ,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close beside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 forward, Skate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step forward ¼ turn left, RF close beside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recover, RF step beside LF (* restart wall 2 &amp; 5)</w:t>
            </w:r>
          </w:p>
        </w:tc>
      </w:tr>
    </w:tbl>
    <w:p/>
    <w:p>
      <w:pPr/>
      <w:r>
        <w:rPr>
          <w:b w:val="1"/>
          <w:bCs w:val="1"/>
        </w:rPr>
        <w:t xml:space="preserve">S5: Shuffle ½ turn L, Point &amp; Point, Cross Hitch, Coaster Step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right step side, LF step beside, RF ¼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step beside, LF point side, LF 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Hitch right knee across left knee, 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¼ turn L, RF close beside LF, LF step forward</w:t>
            </w:r>
          </w:p>
        </w:tc>
      </w:tr>
    </w:tbl>
    <w:p/>
    <w:p>
      <w:pPr/>
      <w:r>
        <w:rPr>
          <w:b w:val="1"/>
          <w:bCs w:val="1"/>
        </w:rPr>
        <w:t xml:space="preserve">S6: Cross Toe Heel, Side Toe Heel, x2, Cross Mambo, Run Run Run 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toe LF, RF cross over heel LF,LF side toe LF,LF side heel LF,</w:t>
            </w:r>
          </w:p>
        </w:tc>
      </w:tr>
    </w:tbl>
    <w:p>
      <w:pPr/>
      <w:r>
        <w:rPr>
          <w:b w:val="1"/>
          <w:bCs w:val="1"/>
        </w:rPr>
        <w:t xml:space="preserve">(styling snap fingers left hand)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toe  LF, RF cross over heel LF, LF side toe LF,LF Side heel LF,</w:t>
            </w:r>
          </w:p>
        </w:tc>
      </w:tr>
    </w:tbl>
    <w:p>
      <w:pPr/>
      <w:r>
        <w:rPr>
          <w:b w:val="1"/>
          <w:bCs w:val="1"/>
        </w:rPr>
        <w:t xml:space="preserve">(styling snap fingers left hand)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recover weight on LF, RF step to right-side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Run 1/2 turn RF,RF,LF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 in wall 2 &amp; 5 after 32 Counts</w:t>
      </w:r>
    </w:p>
    <w:p/>
    <w:p>
      <w:pPr/>
      <w:r>
        <w:rPr>
          <w:b w:val="1"/>
          <w:bCs w:val="1"/>
        </w:rPr>
        <w:t xml:space="preserve">Step Sheet by: Wil Bos Line Dancers - www.wbos.nl - info@wbos.nl -  mobiel +31 653 53 18 23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Exactly Why - Wil Bos (NL) - February 2018</dc:title>
  <dc:description/>
  <dc:subject>Line Dance Stepsheet</dc:subject>
  <cp:keywords/>
  <cp:category/>
  <cp:lastModifiedBy/>
  <dcterms:created xsi:type="dcterms:W3CDTF">2024-03-28T17:36:43+00:00</dcterms:created>
  <dcterms:modified xsi:type="dcterms:W3CDTF">2024-03-28T17:36:43+00:00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