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Limbo Lady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merengue contra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Limbo Lady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TOGETHERS SYNCOPATED (LEFT,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side,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side,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 and clap hands to left side making hula motions during 1-4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 starting to the right side, hands to right side making hula motions during 5-8</w:t>
            </w:r>
          </w:p>
        </w:tc>
      </w:tr>
    </w:tbl>
    <w:p/>
    <w:p>
      <w:pPr/>
      <w:r>
        <w:rPr>
          <w:b w:val="1"/>
          <w:bCs w:val="1"/>
        </w:rPr>
        <w:t xml:space="preserve">PADDLE TURNS TO THE RIGHT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paddle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9-10 (3 more times to complete a full turn). Roll hands over each other in front of chest as you go (right hand to the right); similar to "Staying Alive" dance.</w:t>
            </w:r>
          </w:p>
        </w:tc>
      </w:tr>
    </w:tbl>
    <w:p/>
    <w:p>
      <w:pPr/>
      <w:r>
        <w:rPr>
          <w:b w:val="1"/>
          <w:bCs w:val="1"/>
        </w:rPr>
        <w:t xml:space="preserve">SIDE TOGETHERS (LEFT, RIGHT, LEFT, RIGHT WITH ¼ TO THE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 making ¼ turn left on last beat</w:t>
            </w:r>
          </w:p>
        </w:tc>
      </w:tr>
    </w:tbl>
    <w:p/>
    <w:p>
      <w:pPr/>
      <w:r>
        <w:rPr>
          <w:b w:val="1"/>
          <w:bCs w:val="1"/>
        </w:rPr>
        <w:t xml:space="preserve">SYNCOPATED JUMPS (WITH ½ TO THE RIGHT, THEN ¼ TO THE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Jumps forward right, left with feet slightly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Jumps forward right, left with feet slightly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&amp;35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Jumps forward right, left with feet slightly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Jumps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Jumps with left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&amp;33-35&amp;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Jumps with left making ¼ turn left</w:t>
            </w:r>
          </w:p>
        </w:tc>
      </w:tr>
    </w:tbl>
    <w:p/>
    <w:p>
      <w:pPr/>
      <w:r>
        <w:rPr>
          <w:b w:val="1"/>
          <w:bCs w:val="1"/>
        </w:rPr>
        <w:t xml:space="preserve">SYNCOPATED JUMPS WITH LIMBO ACTION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&amp;33 four times</w:t>
            </w:r>
          </w:p>
        </w:tc>
      </w:tr>
    </w:tbl>
    <w:p/>
    <w:p>
      <w:pPr/>
      <w:r>
        <w:rPr>
          <w:b w:val="1"/>
          <w:bCs w:val="1"/>
        </w:rPr>
        <w:t xml:space="preserve">PADDLE TURNS TO THE LEFT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paddle ¼ turn to left and roll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paddle ¼ turn to left and roll hips</w:t>
            </w:r>
          </w:p>
        </w:tc>
      </w:tr>
    </w:tbl>
    <w:p/>
    <w:p>
      <w:pPr/>
      <w:r>
        <w:rPr>
          <w:b w:val="1"/>
          <w:bCs w:val="1"/>
        </w:rPr>
        <w:t xml:space="preserve">SIDE TOGETHERS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side, right together, left side, right together (rolling hands held over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left together, right side left together (rolling hands down at waist level)</w:t>
            </w:r>
          </w:p>
        </w:tc>
      </w:tr>
    </w:tbl>
    <w:p/>
    <w:p>
      <w:pPr/>
      <w:r>
        <w:rPr>
          <w:b w:val="1"/>
          <w:bCs w:val="1"/>
        </w:rPr>
        <w:t xml:space="preserve">SYNCOPATED JUMPS WITH LIMBOS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41-48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This dance is a contra line dance to have some fun with. On beats 41-44 one side of the contra line joins hands at the arms length while the other side limbo under the arms on the jumps forward. On beats 57-60 the opposite side join hands etc.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Limbo Lady - Rob Fowler (ES)</dc:title>
  <dc:description/>
  <dc:subject>Line Dance Stepsheet</dc:subject>
  <cp:keywords/>
  <cp:category/>
  <cp:lastModifiedBy/>
  <dcterms:created xsi:type="dcterms:W3CDTF">2024-03-28T13:07:49+00:00</dcterms:created>
  <dcterms:modified xsi:type="dcterms:W3CDTF">2024-03-28T13:07:49+00:00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