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 O V 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Dembiec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L.O.V.E. - Ashlee Simpson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POINTS, HITCH, CROSS STEPS, ½ SIDE COASTER,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step right next to left, point left to left, hitch left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 making ¼ turn left, making ¼ turn left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right, step left over right</w:t>
            </w:r>
          </w:p>
        </w:tc>
      </w:tr>
    </w:tbl>
    <w:p>
      <w:pPr/>
      <w:r>
        <w:rPr>
          <w:b w:val="1"/>
          <w:bCs w:val="1"/>
        </w:rPr>
        <w:t xml:space="preserve">Restart from here on walls 3 and 6</w:t>
      </w:r>
    </w:p>
    <w:p/>
    <w:p>
      <w:pPr/>
      <w:r>
        <w:rPr>
          <w:b w:val="1"/>
          <w:bCs w:val="1"/>
        </w:rPr>
        <w:t xml:space="preserve">SIDE SHUFFLE, ¼ ROCK, FORWARD SHUFFLE,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replace to right making ¼ turn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with ¼ turn right, step right to right with ¼ turn right, ¼ right stepping left to left</w:t>
            </w:r>
          </w:p>
        </w:tc>
      </w:tr>
    </w:tbl>
    <w:p/>
    <w:p>
      <w:pPr/>
      <w:r>
        <w:rPr>
          <w:b w:val="1"/>
          <w:bCs w:val="1"/>
        </w:rPr>
        <w:t xml:space="preserve">SYNCOPATED WEAVE, 1/8 ROCK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step right over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1/8 turn right rock right back, replace to left with 1/8 turn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right, step left over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1/8 turn left rock left back, replace to right with 1/8 turn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½ SAILOR CROSS, STEP HIP BUMPS, SAILOR,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with ¼ turn right, step left forward with ¼ turn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and bump left hip, bump right hip to right, bump left hip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next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right, step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Restart on the 3rd and 6th walls after the first 8 counts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 O V E - John Dembiec (USA)</dc:title>
  <dc:description/>
  <dc:subject>Line Dance Stepsheet</dc:subject>
  <cp:keywords/>
  <cp:category/>
  <cp:lastModifiedBy/>
  <dcterms:created xsi:type="dcterms:W3CDTF">2024-03-29T02:32:31+00:00</dcterms:created>
  <dcterms:modified xsi:type="dcterms:W3CDTF">2024-03-29T02:32:31+00:00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