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Is In The Air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Raymond Sarlemijn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Is In the Air - John Paul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from Roy: I would like to say a big "THANK YOU" to everyone who wonderfully helped and supported me during the period around my recent operation</w:t>
      </w:r>
    </w:p>
    <w:p/>
    <w:p>
      <w:pPr/>
      <w:r>
        <w:rPr>
          <w:b w:val="1"/>
          <w:bCs w:val="1"/>
        </w:rPr>
        <w:t xml:space="preserve">ROCK-RECOVER, COASTER STEP, SHUFFLE FORWARD, STEP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 and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to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on the balls of both feet pivot a ¼ turn left</w:t>
            </w:r>
          </w:p>
        </w:tc>
      </w:tr>
    </w:tbl>
    <w:p/>
    <w:p>
      <w:pPr/>
      <w:r>
        <w:rPr>
          <w:b w:val="1"/>
          <w:bCs w:val="1"/>
        </w:rPr>
        <w:t xml:space="preserve">CROSS SHUFFLE, SIDE, ½ TURN RIGHT, CROSS ROCK RECOVER, FULL TURN LEFT (INTO LEFT CHASSE)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foot, step left foot left, cross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and make a ½ turn right stepping right foot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in front of right foot,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stepping left - right (3:00)</w:t>
            </w:r>
          </w:p>
        </w:tc>
      </w:tr>
    </w:tbl>
    <w:p>
      <w:pPr/>
      <w:r>
        <w:rPr>
          <w:b w:val="1"/>
          <w:bCs w:val="1"/>
        </w:rPr>
        <w:t xml:space="preserve">Option: Turning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foot. Turning left step back right on right foot, turning left step forward on left foot, turning left step back on right foot</w:t>
            </w:r>
          </w:p>
        </w:tc>
      </w:tr>
    </w:tbl>
    <w:p>
      <w:pPr/>
      <w:r>
        <w:rPr>
          <w:b w:val="1"/>
          <w:bCs w:val="1"/>
        </w:rPr>
        <w:t xml:space="preserve">Don't worry if you have not quite completed a full turn by count (8) because you can use the (&amp;) count to complete the full turn and lead into the following chassé</w:t>
      </w:r>
    </w:p>
    <w:p/>
    <w:p>
      <w:pPr/>
      <w:r>
        <w:rPr>
          <w:b w:val="1"/>
          <w:bCs w:val="1"/>
        </w:rPr>
        <w:t xml:space="preserve">CHASSE LEFT, CROSS ROCK RECOVER, CHASSE RIGHT WITH ¼ TURN RIGHT, STEP PIVOT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left, step right foot next to left foot, step left foot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in front of left foot,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right, step left foot next to right foot, step right foot to right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pivot ½ turn right</w:t>
            </w:r>
          </w:p>
        </w:tc>
      </w:tr>
    </w:tbl>
    <w:p/>
    <w:p>
      <w:pPr/>
      <w:r>
        <w:rPr>
          <w:b w:val="1"/>
          <w:bCs w:val="1"/>
        </w:rPr>
        <w:t xml:space="preserve">HEEL &amp; TOE TOUCHES, SHUFFLE FORWARD, ¼ TURN LEFT, SIDE TOGETHER WITH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 foot, step left foot forward &amp; make a ¼ turn left on the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next to right foot, clapping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next to right foot, clapping hands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Is In The Air - Roy Verdonk (NL) &amp; Raymond Sarlemijn (NL)</dc:title>
  <dc:description/>
  <dc:subject>Line Dance Stepsheet</dc:subject>
  <cp:keywords/>
  <cp:category/>
  <cp:lastModifiedBy/>
  <dcterms:created xsi:type="dcterms:W3CDTF">2024-03-28T10:45:14+00:00</dcterms:created>
  <dcterms:modified xsi:type="dcterms:W3CDTF">2024-03-28T10:45:14+00:00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