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Mini Mariana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Jan Welsh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Mariana Mambo - Chayanne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WALK, HOLD, WALK, HOLD, FORWARD MAMBO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hold, step left foot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to right foot, recover weight on to left foot in place, step right foot back, hold</w:t>
            </w:r>
          </w:p>
        </w:tc>
      </w:tr>
    </w:tbl>
    <w:p/>
    <w:p>
      <w:pPr/>
      <w:r>
        <w:rPr>
          <w:b w:val="1"/>
          <w:bCs w:val="1"/>
        </w:rPr>
        <w:t xml:space="preserve">BACK, HOLD, BACK, HOLD, BACKWARD MAMBO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9-10-11-12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back, hold, step right foot back,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13-14-15-16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to left foot, recover weight on to right foot in place, step left foot forward, hold</w:t>
            </w:r>
          </w:p>
        </w:tc>
      </w:tr>
    </w:tbl>
    <w:p/>
    <w:p>
      <w:pPr/>
      <w:r>
        <w:rPr>
          <w:b w:val="1"/>
          <w:bCs w:val="1"/>
        </w:rPr>
        <w:t xml:space="preserve">RIGHT SIDE ROCK CROSS, HOLD, LEFT SIDE ROCK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17-18-19-20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to the side, recover weight on to left foot in place, cross step right foot over left foot,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21-22-23-24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to the side, recover weight on to right foot in place, cross step left foot over right foot, hold</w:t>
            </w:r>
          </w:p>
        </w:tc>
      </w:tr>
    </w:tbl>
    <w:p/>
    <w:p>
      <w:pPr/>
      <w:r>
        <w:rPr>
          <w:b w:val="1"/>
          <w:bCs w:val="1"/>
        </w:rPr>
        <w:t xml:space="preserve">COASTER ¼ TURN LEFT, HOLD, ½ PIVOT TURN RIGHT,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25-26-27-28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 making ¼ turn left, close left foot next to right foot, step right foot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29-30-31-32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pivot ½ turn right, step left foot forward, hold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Mini Mariana - Jan Welsh (UK)</dc:title>
  <dc:description/>
  <dc:subject>Line Dance Stepsheet</dc:subject>
  <cp:keywords/>
  <cp:category/>
  <cp:lastModifiedBy/>
  <dcterms:created xsi:type="dcterms:W3CDTF">2024-03-29T12:56:44+00:00</dcterms:created>
  <dcterms:modified xsi:type="dcterms:W3CDTF">2024-03-29T12:56:44+00:00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