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&amp;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Ever &amp; Forever - Lee Ann Womack &amp; Mark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TWINKLE, CROSS ¼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forward left, bring right next to left then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 back right, step back left</w:t>
            </w:r>
          </w:p>
        </w:tc>
      </w:tr>
    </w:tbl>
    <w:p/>
    <w:p>
      <w:pPr/>
      <w:r>
        <w:rPr>
          <w:b w:val="1"/>
          <w:bCs w:val="1"/>
        </w:rPr>
        <w:t xml:space="preserve">STEP BACK RIGHT, LEFT TOGETHER, RIGHT TOGETHER,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put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diagonally forward right, bring left next to right then diagonally forward left</w:t>
            </w:r>
          </w:p>
        </w:tc>
      </w:tr>
    </w:tbl>
    <w:p/>
    <w:p>
      <w:pPr/>
      <w:r>
        <w:rPr>
          <w:b w:val="1"/>
          <w:bCs w:val="1"/>
        </w:rPr>
        <w:t xml:space="preserve">CROSS SIDE BEHIND,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left on left, drag right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FULL TURN RIGHT ROCK LEFT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on right, make ½ turn right step back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CD available by post from:- Sapphire Entertainment, PO Box 156 Bognor Regis, West Sussex PO22 6YD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&amp; Forever - Rob Fowler (ES)</dc:title>
  <dc:description/>
  <dc:subject>Line Dance Stepsheet</dc:subject>
  <cp:keywords/>
  <cp:category/>
  <cp:lastModifiedBy/>
  <dcterms:created xsi:type="dcterms:W3CDTF">2024-03-29T11:43:44+00:00</dcterms:created>
  <dcterms:modified xsi:type="dcterms:W3CDTF">2024-03-29T11:43:44+00:00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