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Nice &amp;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foxtrot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Stott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Nice and Easy - Frank Sinatra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STRUT, CROSS STRUT, ROCK TO SIDE, RECOVER,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right, lower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lower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SIDE STRUT, CROSS STRUT, ROCK TO SIDE, RECOVER, BEHIND, ¼ TURN,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left, lower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lower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turn ¼ right and step forward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 FORWARD, ½ PIVOT, ½ TURN STEPPING BACK, KICK, LONG STEP DIAGONALLY BACK, SLOW DRAG, BALL, FORWARD,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to left transferring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left stepping back on right,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diagonally back, drag right toe towards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ball of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p/>
    <w:p>
      <w:pPr/>
      <w:r>
        <w:rPr>
          <w:b w:val="1"/>
          <w:bCs w:val="1"/>
        </w:rPr>
        <w:t xml:space="preserve">SAILOR STEP, SAILOR STEP, CROSS LEFT BEHIND RIGHT, UNWIND ¾ TO LEFT, TWIST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slightly to right,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slightly to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slowly unwind ¾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feet ¼ to right (weight ends on left)</w:t>
            </w:r>
          </w:p>
        </w:tc>
      </w:tr>
    </w:tbl>
    <w:p>
      <w:pPr/>
      <w:r>
        <w:rPr>
          <w:b w:val="1"/>
          <w:bCs w:val="1"/>
        </w:rPr>
        <w:t xml:space="preserve">The turn and twist on steps 29-32 should be danced smoothly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Nice &amp; Easy - Pat Stott (UK)</dc:title>
  <dc:description/>
  <dc:subject>Line Dance Stepsheet</dc:subject>
  <cp:keywords/>
  <cp:category/>
  <cp:lastModifiedBy/>
  <dcterms:created xsi:type="dcterms:W3CDTF">2024-03-28T12:52:09+00:00</dcterms:created>
  <dcterms:modified xsi:type="dcterms:W3CDTF">2024-03-28T12:52:09+00:00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