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Night To Remember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Night To Remember - Liberty 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ROLLING VINE TO THE RIGHT, ¼ &amp; ½ TURNS LEFT, SHORT ROCKS, LEFT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right, ¼ turn right stepping left to left side, make ½ hinge turn right stepping right to right side, touch left next to right and clap the hands at the same time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½ turn left stepping back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rock back on left, rock forward onto right, hitch left knee forward</w:t>
            </w:r>
          </w:p>
        </w:tc>
      </w:tr>
    </w:tbl>
    <w:p/>
    <w:p>
      <w:pPr/>
      <w:r>
        <w:rPr>
          <w:b w:val="1"/>
          <w:bCs w:val="1"/>
        </w:rPr>
        <w:t xml:space="preserve">POINT BACK, ¼ LEFT TURNING HEEL, WEAVE RIGHT, SIDE SWAYS,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back, make ¼ turn left turning right heel right (weight on right) (12:00)</w:t>
            </w:r>
          </w:p>
        </w:tc>
      </w:tr>
    </w:tbl>
    <w:p>
      <w:pPr/>
      <w:r>
        <w:rPr>
          <w:b w:val="1"/>
          <w:bCs w:val="1"/>
        </w:rPr>
        <w:t xml:space="preserve">This leaves the left toe pointing out to the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KICK-BALL-SIDE STEP RIGHT TWICE, ¼ RIGHT WITH POINT, POINT LEFT BACK, LEFT HITCH, STEP &amp; RIGHT HEEL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across right, step on ball of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across right, step on ball of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pointing left toe forward, point left toe back (3:00)</w:t>
            </w:r>
          </w:p>
        </w:tc>
      </w:tr>
    </w:tbl>
    <w:p>
      <w:pPr/>
      <w:r>
        <w:rPr>
          <w:b w:val="1"/>
          <w:bCs w:val="1"/>
        </w:rPr>
        <w:t xml:space="preserve">Styling - you could lean backwards &amp; forward when pointing the left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forward, step left next to right, tap right heel forward</w:t>
            </w:r>
          </w:p>
        </w:tc>
      </w:tr>
    </w:tbl>
    <w:p/>
    <w:p>
      <w:pPr/>
      <w:r>
        <w:rPr>
          <w:b w:val="1"/>
          <w:bCs w:val="1"/>
        </w:rPr>
        <w:t xml:space="preserve">STEP, ROCKS, ½ SHUFFLE LEFT, SKATES RIGHT, LEFT, STEPS OUT &amp;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right next to left, 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side, close right next to left, ¼ turn left stepping forward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right, skate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right to right side, step left out to left side, close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HIP BUMPS</w:t>
      </w:r>
    </w:p>
    <w:p>
      <w:pPr/>
      <w:r>
        <w:rPr>
          <w:b w:val="1"/>
          <w:bCs w:val="1"/>
        </w:rPr>
        <w:t xml:space="preserve">With lots of attitude to really get into the rhythm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right, right, left</w:t>
            </w:r>
          </w:p>
        </w:tc>
      </w:tr>
    </w:tbl>
    <w:p>
      <w:pPr/>
      <w:r>
        <w:rPr>
          <w:b w:val="1"/>
          <w:bCs w:val="1"/>
        </w:rPr>
        <w:t xml:space="preserve">For added styling, point left index finger down across front of body for the 3 right bumps then point up to the left for the final left bump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walls 2 &amp; 4 (back &amp; front walls)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right, right, left</w:t>
            </w:r>
          </w:p>
        </w:tc>
      </w:tr>
    </w:tbl>
    <w:p>
      <w:pPr/>
      <w:r>
        <w:rPr>
          <w:b w:val="1"/>
          <w:bCs w:val="1"/>
        </w:rPr>
        <w:t xml:space="preserve">For added styling, point left index finger down across front of body for the 3 right bumps then point up to the left for the final left bump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Night To Remember - Maggie Gallagher (UK)</dc:title>
  <dc:description/>
  <dc:subject>Line Dance Stepsheet</dc:subject>
  <cp:keywords/>
  <cp:category/>
  <cp:lastModifiedBy/>
  <dcterms:created xsi:type="dcterms:W3CDTF">2024-03-29T06:07:34+00:00</dcterms:created>
  <dcterms:modified xsi:type="dcterms:W3CDTF">2024-03-29T06:07:34+00:00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