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Pretend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ROCK, REPLACE, SIDE, TOGETHER, SIDE, ROCK, REPLACE,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over in front of right, step right in place (side, 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 (side triple)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behind left, step left in place (rock,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TURN ¼, STEP, TURN ½, TRIPLE, ROCK, REPLACE, ½ MOON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onto right, step left forward, turn ½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 (rock,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with heel up, as you drag ball of left, when beside right bring right heel down (weight on right)</w:t>
            </w:r>
          </w:p>
        </w:tc>
      </w:tr>
    </w:tbl>
    <w:p/>
    <w:p>
      <w:pPr/>
      <w:r>
        <w:rPr>
          <w:b w:val="1"/>
          <w:bCs w:val="1"/>
        </w:rPr>
        <w:t xml:space="preserve">½ MOON WALK, COASTER, ROCK, REPLACE, TURN ¼ SAILOR, ROCK,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backs with heel up, as you drag ball of right, when beside left bring left heel down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beside right, step right forward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 (rock,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¼, left onto right, step left to left side (sailor, option: to make it easier do a turning triple)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 (rock, replace)</w:t>
            </w:r>
          </w:p>
        </w:tc>
      </w:tr>
    </w:tbl>
    <w:p/>
    <w:p>
      <w:pPr/>
      <w:r>
        <w:rPr>
          <w:b w:val="1"/>
          <w:bCs w:val="1"/>
        </w:rPr>
        <w:t xml:space="preserve">SAILOR, ROCK, REPLACE, TURN ¾, HOLD 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 (sailor, option: to make it easier, triple 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 (rock,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onto left, turn ¼ left onto right, turn ¼ left onto left, (left hand sweep around the head, start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twice (styling: strike a poise with 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When dancing to "Can't Get You Out Of My Head"</w:t>
      </w:r>
    </w:p>
    <w:p>
      <w:pPr/>
      <w:r>
        <w:rPr>
          <w:b w:val="1"/>
          <w:bCs w:val="1"/>
        </w:rPr>
        <w:t xml:space="preserve">Do 2 repetitions, 1 tag, facing 6:00 wall (back), then do 3 repetitions, facing 9:00 wall (side)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beside right, triple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beside left, triple in place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step left in place, triple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left back, step right in place, triple in place left-right-left</w:t>
            </w:r>
          </w:p>
        </w:tc>
      </w:tr>
    </w:tbl>
    <w:p/>
    <w:p>
      <w:pPr/>
      <w:r>
        <w:rPr>
          <w:b w:val="1"/>
          <w:bCs w:val="1"/>
        </w:rPr>
        <w:t xml:space="preserve">END</w:t>
      </w:r>
    </w:p>
    <w:p>
      <w:pPr/>
      <w:r>
        <w:rPr>
          <w:b w:val="1"/>
          <w:bCs w:val="1"/>
        </w:rPr>
        <w:t xml:space="preserve">Turn a full turn left (instead of the ¾ turn, in 25-32) to face 12:00 wall, front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Pretend - Jenifer Wolf (CAN)</dc:title>
  <dc:description/>
  <dc:subject>Line Dance Stepsheet</dc:subject>
  <cp:keywords/>
  <cp:category/>
  <cp:lastModifiedBy/>
  <dcterms:created xsi:type="dcterms:W3CDTF">2024-03-28T14:50:55+00:00</dcterms:created>
  <dcterms:modified xsi:type="dcterms:W3CDTF">2024-03-28T14:50:55+00:00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