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Rhumberos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(NL), Darren Bailey (UK) &amp; Roy Verdonk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Loving You Makes Me a Better Man - Hal Ketchum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ROCK, RECOVER, STEP, HOLD, STEP, ¼ TURN SWEEP, REVERSE SAILOR STEP WITH A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 foot,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while sweeping left foot from front to back making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&amp; step right foot across left foot, step forward on left foot making ¼ turn left (6:00)</w:t>
            </w:r>
          </w:p>
        </w:tc>
      </w:tr>
    </w:tbl>
    <w:p/>
    <w:p>
      <w:pPr/>
      <w:r>
        <w:rPr>
          <w:b w:val="1"/>
          <w:bCs w:val="1"/>
        </w:rPr>
        <w:t xml:space="preserve">PRESS, TWIST AND LOCK, UNWIND FULL TURN, SWEEP, SAILOR STEP WITH A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step right foot forward (taking weight onto ball of foot with knee bent),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hip to the right &amp; replace weight onto left foot, lock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making a full turn right, sweep right foot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foot making a ¼ turn right &amp; step left foot next to right foot, step forward on right foot (3:00)</w:t>
            </w:r>
          </w:p>
        </w:tc>
      </w:tr>
    </w:tbl>
    <w:p/>
    <w:p>
      <w:pPr/>
      <w:r>
        <w:rPr>
          <w:b w:val="1"/>
          <w:bCs w:val="1"/>
        </w:rPr>
        <w:t xml:space="preserve">WALK, WALK, WALK, SPIRAL TURN, WALK, WALK, SWEEP WITH A ¼, PRESS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make a full turn right ending with feet crossed (weight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from back to front making a ¼ turn left, press step right foot forward (taking weight onto ball of foot with knee bent)</w:t>
            </w:r>
          </w:p>
        </w:tc>
      </w:tr>
    </w:tbl>
    <w:p/>
    <w:p>
      <w:pPr/>
      <w:r>
        <w:rPr>
          <w:b w:val="1"/>
          <w:bCs w:val="1"/>
        </w:rPr>
        <w:t xml:space="preserve">WEIGHT CHANGE, ROCK, RECOVER, SCUFF, HITCH, CROSS,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onto left foot, 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 foot &amp; scuff right foot forward, hitch right knee in the air while making a ¼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down across left foot, start making a slow full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full turn to left ending with feet crossed (weight on right foot)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Rhumberos - Raymond Sarlemijn (NL), Darren Bailey (UK) &amp; Roy Verdonk (NL)</dc:title>
  <dc:description/>
  <dc:subject>Line Dance Stepsheet</dc:subject>
  <cp:keywords/>
  <cp:category/>
  <cp:lastModifiedBy/>
  <dcterms:created xsi:type="dcterms:W3CDTF">2024-03-28T16:51:51+00:00</dcterms:created>
  <dcterms:modified xsi:type="dcterms:W3CDTF">2024-03-28T16:51:51+00:00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