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'n' Roll Bride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Knew The Bride - The Deans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BEHIND, QUARTER TURN RIGHT, HOLD, QUARTER TURN RIGHT, BEHIND, QUARTER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¼ turn right,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left, hold, (facing 3:00)</w:t>
            </w:r>
          </w:p>
        </w:tc>
      </w:tr>
    </w:tbl>
    <w:p/>
    <w:p>
      <w:pPr/>
      <w:r>
        <w:rPr>
          <w:b w:val="1"/>
          <w:bCs w:val="1"/>
        </w:rPr>
        <w:t xml:space="preserve">STEP, PIVOT HALF TURN LEFT, STEP FORWARD, HOLD, TRIPLE STEP FORWARD FULL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(traveling forward) turning full turn right stepping left, right, left, hold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DIAGONAL STEP FORWARD, SLIDE, HEELS TWISTS,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right to right diagonal,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 to right side, twist both heels back to center,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 to left diagonal,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out to left side, twist both heels back to center,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RIGHT LOCK STEP BACK, HOLD, THREE QUARTER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left across right,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(on the spot) turning ¾ turn left stepping, left, right, left, hold, (facing 12:00)</w:t>
            </w:r>
          </w:p>
        </w:tc>
      </w:tr>
    </w:tbl>
    <w:p/>
    <w:p>
      <w:pPr/>
      <w:r>
        <w:rPr>
          <w:b w:val="1"/>
          <w:bCs w:val="1"/>
        </w:rPr>
        <w:t xml:space="preserve">DWIGHT SWIVELS, KICK,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toe right touching right heel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 touching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VINE QUARTER TURN RIGHT, HOLD, STEP, PIVOT HALF TURN RIGHT, HALF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½ turn right, hold, (weight on left) (facing 3:00)</w:t>
            </w:r>
          </w:p>
        </w:tc>
      </w:tr>
    </w:tbl>
    <w:p>
      <w:pPr/>
      <w:r>
        <w:rPr>
          <w:b w:val="1"/>
          <w:bCs w:val="1"/>
        </w:rPr>
        <w:t xml:space="preserve">Easier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DIAGONAL STEP BACK, SLIDE, CROSS, HOLD &amp; CLAP,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 right, slide left beside right,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 left, slide right beside left,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and clap</w:t>
            </w:r>
          </w:p>
        </w:tc>
      </w:tr>
    </w:tbl>
    <w:p/>
    <w:p>
      <w:pPr/>
      <w:r>
        <w:rPr>
          <w:b w:val="1"/>
          <w:bCs w:val="1"/>
        </w:rPr>
        <w:t xml:space="preserve">SIDE STRUT, CROSS STRUT, MONTEREY HALF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right, drop left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pivot ½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step left beside right, (weight on left) (facing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'n' Roll Bride - Robbie McGowan Hickie (UK)</dc:title>
  <dc:description/>
  <dc:subject>Line Dance Stepsheet</dc:subject>
  <cp:keywords/>
  <cp:category/>
  <cp:lastModifiedBy/>
  <dcterms:created xsi:type="dcterms:W3CDTF">2024-03-28T22:28:20+00:00</dcterms:created>
  <dcterms:modified xsi:type="dcterms:W3CDTF">2024-03-28T22:28:20+00:00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