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She's Like The Wind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José Miguel Belloque Vane (NL), Roy Verdonk (NL) &amp; Wil Bos (NL)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She's Like The Wind (feat. Maliqu &amp; Spoon) - The Vibekingz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WALKS (2X) &amp; ROCK SIDE WALK, MAMBO ¼ TURN RIGHT, TOUCH WITH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walk forward, left foot walk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small rock step to right side, recover on left foot, right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small rock step to left side, make ¼ turn right, while stepping right foot in place, left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touch forward, make ½ turn left stepping right foot back</w:t>
            </w:r>
          </w:p>
        </w:tc>
      </w:tr>
    </w:tbl>
    <w:p/>
    <w:p>
      <w:pPr/>
      <w:r>
        <w:rPr>
          <w:b w:val="1"/>
          <w:bCs w:val="1"/>
        </w:rPr>
        <w:t xml:space="preserve">TOUCH WITH ½ TURN LEFT SHUFFLE FORWARD (RIGHT), ROCK / RECOVER, ¼ TURN LEFT, CHASSÉ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touch back, make ½ turn left stepping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forward, left foot step together, right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rock forward, recover on right foot making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to left, right foot step together, left foot step to side</w:t>
            </w:r>
          </w:p>
        </w:tc>
      </w:tr>
    </w:tbl>
    <w:p/>
    <w:p>
      <w:pPr/>
      <w:r>
        <w:rPr>
          <w:b w:val="1"/>
          <w:bCs w:val="1"/>
        </w:rPr>
        <w:t xml:space="preserve">CROSS IN FRONT, ¼ TURN RIGHT STEP BACK (LEFT), RIGHT COASTER STEP, TOUCHES TO SIDE (4X)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cross in front of left foot, make ¼ turn right stepping left foot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backwards, left foot step together, right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touch to left side, left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touch to right side, right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touch to left side, left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touch to right side</w:t>
            </w:r>
          </w:p>
        </w:tc>
      </w:tr>
    </w:tbl>
    <w:p/>
    <w:p>
      <w:pPr/>
      <w:r>
        <w:rPr>
          <w:b w:val="1"/>
          <w:bCs w:val="1"/>
        </w:rPr>
        <w:t xml:space="preserve">CROSS IN FRONT, UNWIND ½ TURN LEFT, LEFT COASTER STEP, DOROTHY STEPS (2X)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cross in front of left foot, unwind ½ turn left, (weight ends on right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backwards, right foot step together, left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in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lock behind right foot, right foot step in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in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lock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in left diagonal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On wall 8 you will restart the dance after count 16 (6:00). Make a ½ turn left, instead of a ¼ turn left shuffle and you will end up to front wall (12:00) again and ready to start again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She's Like The Wind - José Miguel Belloque Vane (NL), Roy Verdonk (NL) &amp; Wil Bos (NL)</dc:title>
  <dc:description/>
  <dc:subject>Line Dance Stepsheet</dc:subject>
  <cp:keywords/>
  <cp:category/>
  <cp:lastModifiedBy/>
  <dcterms:created xsi:type="dcterms:W3CDTF">2024-03-28T20:45:34+00:00</dcterms:created>
  <dcterms:modified xsi:type="dcterms:W3CDTF">2024-03-28T20:45:34+00:00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