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6 8 12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6, 8, 12 - Brian McKnight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NIGHTCLUB BASICS TWICE, ¼ ROCK, ½ TURN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large step to left side, rock right foot behind left foot, cross left foot slightly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large step to right side, rock left foot behind right foot, cross right foot slightly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forward on left foot, rock forward on right foot,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and step forward on right foot, step forward on left foot, pivot ½ turn right (weight ends on right)</w:t>
            </w:r>
          </w:p>
        </w:tc>
      </w:tr>
    </w:tbl>
    <w:p/>
    <w:p>
      <w:pPr/>
      <w:r>
        <w:rPr>
          <w:b w:val="1"/>
          <w:bCs w:val="1"/>
        </w:rPr>
        <w:t xml:space="preserve">FORWARD, SIDE ROCKS TWICE, CROSS ROCK SIDE, CROSS ROCK ¼,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rock right foot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 left foot out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 foot, recover weight back onto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 foot, recover weight onto left foot, make a ¼ turn right and step forward on right foot, make a ¼ turn right and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- 6 8 12 - Masters In Line (UK)</dc:title>
  <dc:description/>
  <dc:subject>Line Dance Stepsheet</dc:subject>
  <cp:keywords/>
  <cp:category/>
  <cp:lastModifiedBy/>
  <dcterms:created xsi:type="dcterms:W3CDTF">2024-03-29T04:43:34+00:00</dcterms:created>
  <dcterms:modified xsi:type="dcterms:W3CDTF">2024-03-29T04:43:34+00:00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