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Slippery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Tripple xXx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Funny How Time Slips Away - Lyle Lovett &amp; Al Green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¼ TURN SAILOR, STEP, ¼ TURN STEP BACK, SLIDE,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cross right behind left, step left to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turn left long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left next to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¼ TURN, ½ TURN, ½ TURN, TOUCH FORWARD, TOUCH BACK, ½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left, ½ turn left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forward on left,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½ turn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 left</w:t>
            </w:r>
          </w:p>
        </w:tc>
      </w:tr>
    </w:tbl>
    <w:p/>
    <w:p>
      <w:pPr/>
      <w:r>
        <w:rPr>
          <w:b w:val="1"/>
          <w:bCs w:val="1"/>
        </w:rPr>
        <w:t xml:space="preserve">OUT, OUT, HOLD, SAILOR, SAILOR ¼ TURN, TOUCH,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to right on right, step out to left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cross left behind right, step right to right, 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bumping right hip forward, step right in place</w:t>
            </w:r>
          </w:p>
        </w:tc>
      </w:tr>
    </w:tbl>
    <w:p/>
    <w:p>
      <w:pPr/>
      <w:r>
        <w:rPr>
          <w:b w:val="1"/>
          <w:bCs w:val="1"/>
        </w:rPr>
        <w:t xml:space="preserve">½ TURN TOUCH, STEP, KICK BALL CROSS, KICK BALL CROSS, ROCK,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touch left toe forward bumping left hip forward,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right diagonal,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right diagonal,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right, ¼ turn left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Slippery - Tripple xXx (UK)</dc:title>
  <dc:description/>
  <dc:subject>Line Dance Stepsheet</dc:subject>
  <cp:keywords/>
  <cp:category/>
  <cp:lastModifiedBy/>
  <dcterms:created xsi:type="dcterms:W3CDTF">2024-03-28T16:13:32+00:00</dcterms:created>
  <dcterms:modified xsi:type="dcterms:W3CDTF">2024-03-28T16:13:32+00:00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