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Straight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(NL), Roy Verdonk (NL) &amp; Darren Bailey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Scandalous - Mis-Teeq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RIGHT, LEFT, OUT-OUT(RIGHT, LEFT), LOOK BEHIND(LEFT,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out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upper body to the left and look back over left shoulder (8:00)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upper body back in front, face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upper body to the right and look back over right shoulder (4:00)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upper body back in front, face front</w:t>
            </w:r>
          </w:p>
        </w:tc>
      </w:tr>
    </w:tbl>
    <w:p/>
    <w:p>
      <w:pPr/>
      <w:r>
        <w:rPr>
          <w:b w:val="1"/>
          <w:bCs w:val="1"/>
        </w:rPr>
        <w:t xml:space="preserve">¼ PIVOT, APPLEJACKS, SAILOR STEP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toes to left-right heel to left (feet are in V position with toes pointed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toes back to center-right heel back to center (transfer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toes to right-left heel to right (feet are in V position with toes pointed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toes back to center-left heel back to center (transfer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foot, &amp; step left foot to left side,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foot &amp; step right foot next to left foot,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STEP OUT 1/8 SHOULDER PUSH, ¼ PIVOT, STEP OUT 1/8 SHOULDER PUSH,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out 1/8 to left side(7:30) pushing your right shoulder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right foot pushing your right shoulder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foot extended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 foot, step out on left foot turn ¼ turn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out 1/8 to right side(1:30) pushing your left shoulder to front &amp;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 foot pushing your left shoulder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foot extended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next to left foot, step out on right foot ¼ turn left(9:00)</w:t>
            </w:r>
          </w:p>
        </w:tc>
      </w:tr>
    </w:tbl>
    <w:p/>
    <w:p>
      <w:pPr/>
      <w:r>
        <w:rPr>
          <w:b w:val="1"/>
          <w:bCs w:val="1"/>
        </w:rPr>
        <w:t xml:space="preserve">DIXIE KICK, SWIVEL ½ TURN,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with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¼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left foot en start body roll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body roll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Straight Up - Raymond Sarlemijn (NL), Roy Verdonk (NL) &amp; Darren Bailey (UK)</dc:title>
  <dc:description/>
  <dc:subject>Line Dance Stepsheet</dc:subject>
  <cp:keywords/>
  <cp:category/>
  <cp:lastModifiedBy/>
  <dcterms:created xsi:type="dcterms:W3CDTF">2024-03-29T06:21:56+00:00</dcterms:created>
  <dcterms:modified xsi:type="dcterms:W3CDTF">2024-03-29T06:21:56+00:00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