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1000 Miles (From Nowhere)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Hadley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Thousand Miles From Nowhere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HOLD, CROSS BACK ROCK, SIDE, HOLD,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hold, cross rock left behind right, rock forward on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to left side, hold, cross rock right over left, rock back on left in place</w:t>
            </w:r>
          </w:p>
        </w:tc>
      </w:tr>
    </w:tbl>
    <w:p/>
    <w:p>
      <w:pPr/>
      <w:r>
        <w:rPr>
          <w:b w:val="1"/>
          <w:bCs w:val="1"/>
        </w:rPr>
        <w:t xml:space="preserve">¼ TURN RIGHT, HOLD, STEP, PIVOT ½ TURN RIGHT, FORWARD, TOUCH,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hold, 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beside left, step right to right side, step left beside right (9:00)</w:t>
            </w:r>
          </w:p>
        </w:tc>
      </w:tr>
    </w:tbl>
    <w:p/>
    <w:p>
      <w:pPr/>
      <w:r>
        <w:rPr>
          <w:b w:val="1"/>
          <w:bCs w:val="1"/>
        </w:rPr>
        <w:t xml:space="preserve">BACK, HOOK, STEP, SWEEP, CROSS, SIDE, CROSS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across right foot, step forward on left, sweep right 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rock right behind left, rock forward on left in place</w:t>
            </w:r>
          </w:p>
        </w:tc>
      </w:tr>
    </w:tbl>
    <w:p/>
    <w:p>
      <w:pPr/>
      <w:r>
        <w:rPr>
          <w:b w:val="1"/>
          <w:bCs w:val="1"/>
        </w:rPr>
        <w:t xml:space="preserve">MODIFIED FIGURE OF EIGHT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right, step right ¼ turn right, hold, step forward on left, on ball of right pivot ¾ turn right,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left, step left ¼ turn left, hold, step forward on right, on ball of left pivot ¾ turn left,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To be added to the end of wall 4 (facing front wall) &amp; wall 6 (facing back wall)</w:t>
      </w:r>
    </w:p>
    <w:p>
      <w:pPr/>
      <w:r>
        <w:rPr>
          <w:b w:val="1"/>
          <w:bCs w:val="1"/>
        </w:rPr>
        <w:t xml:space="preserve">FIGURE OF 8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rolling hips to the right over 2 counts, sway to left rolling hips to the left over 2 counts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1000 Miles (From Nowhere) - Karen Hadley (UK)</dc:title>
  <dc:description/>
  <dc:subject>Line Dance Stepsheet</dc:subject>
  <cp:keywords/>
  <cp:category/>
  <cp:lastModifiedBy/>
  <dcterms:created xsi:type="dcterms:W3CDTF">2024-03-29T11:15:59+00:00</dcterms:created>
  <dcterms:modified xsi:type="dcterms:W3CDTF">2024-03-29T11:15:59+00:00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