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Touch Me Tonight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Robinson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Óyeme - Enrique Iglesias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MAMBO FORWARD, LEFT MAMBO BACK, RIGHT STEP FORWARD, PIVOT ½ LEFT, RIGHT LOCKING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forward, left step in place, right step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back, right step in place, left step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; pivot ½ left shifting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left lock step behind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LEFT MAMBO FORWARD, RIGHT MAMBO BACK, LEFT STEP FORWARD, PIVOT ½ RIGHT, LEFT LOCKING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forward, right step in place, left step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back, left step in place, right step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; pivot ½ right shifting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right lock step behind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1½ PADDLE TURN WITH FINGER SNAPS, RIGHT KICK &amp; LEFT HEEL &amp; RIGHT TOE &amp; LEFT HEEL</w:t>
      </w:r>
    </w:p>
    <w:p>
      <w:pPr/>
      <w:r>
        <w:rPr>
          <w:b w:val="1"/>
          <w:bCs w:val="1"/>
        </w:rPr>
        <w:t xml:space="preserve">As you start the paddle turn, raise your arms; then keep them raised as you snap fingers throughout the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small hitch/raising arms, pivot ¼ left tapping right toe side right/ snap fingers, right small hitch, pivot ¼ left tapping right toe side right/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small hitch, pivot ½ left tapping right toe side right/snap fingers, right small hitch, pivot ½ left tapping right toe side right/snap fingers</w:t>
            </w:r>
          </w:p>
        </w:tc>
      </w:tr>
    </w:tbl>
    <w:p>
      <w:pPr/>
      <w:r>
        <w:rPr>
          <w:b w:val="1"/>
          <w:bCs w:val="1"/>
        </w:rPr>
        <w:t xml:space="preserve">Lower arms to regular position as you start the next pattern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sharp kick forward, right step home, left heel tap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home, right toe tap next to left, bending left knee slightly, right step in place, straightening left leg, left heel tap forward</w:t>
            </w:r>
          </w:p>
        </w:tc>
      </w:tr>
    </w:tbl>
    <w:p/>
    <w:p>
      <w:pPr/>
      <w:r>
        <w:rPr>
          <w:b w:val="1"/>
          <w:bCs w:val="1"/>
        </w:rPr>
        <w:t xml:space="preserve">&amp; ¼ TURN RIGHT/RIGHT KICK &amp; LEFT HEEL &amp; RIGHT TOE &amp; LEFT HEEL, &amp; RIGHT KICK &amp; LEFT CROSS, &amp; SYNCOPATED HEEL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home turning ¼ right, right sharp kick forward, right step home, left heel tap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home, right toe tap next to left, bending left knee slightly, right step in place, straightening left leg, left heel tap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home, right sharp kick toward right diagonal, right step home, left step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next to left, with weight on balls of feet, swivel heels right, swivel heels left, swivel heels right, placing weight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Touch Me Tonight - John Robinson (USA)</dc:title>
  <dc:description/>
  <dc:subject>Line Dance Stepsheet</dc:subject>
  <cp:keywords/>
  <cp:category/>
  <cp:lastModifiedBy/>
  <dcterms:created xsi:type="dcterms:W3CDTF">2024-03-28T14:57:23+00:00</dcterms:created>
  <dcterms:modified xsi:type="dcterms:W3CDTF">2024-03-28T14:57:23+00:00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