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Whole Again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Sue Johnstone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Whole Again - Atomic Kitten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ROCKS, SYNCOPATED WEAVE, ROCKS, ¼ TURN INTO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right side, rock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left, cross right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left side, rock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as you step back on left, step right next to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½ PIVOT LEFT, TRIPLE ½ TURN LEFT, ROCKS,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Triple turn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rock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forward</w:t>
            </w:r>
          </w:p>
        </w:tc>
      </w:tr>
    </w:tbl>
    <w:p/>
    <w:p>
      <w:pPr/>
      <w:r>
        <w:rPr>
          <w:b w:val="1"/>
          <w:bCs w:val="1"/>
        </w:rPr>
        <w:t xml:space="preserve">STOMP, HOLD, SCISSOR STEP, STOMP, HOLD,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forward on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step right next to left,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to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right, step left in place</w:t>
            </w:r>
          </w:p>
        </w:tc>
      </w:tr>
    </w:tbl>
    <w:p/>
    <w:p>
      <w:pPr/>
      <w:r>
        <w:rPr>
          <w:b w:val="1"/>
          <w:bCs w:val="1"/>
        </w:rPr>
        <w:t xml:space="preserve">ROCKS, ¾ TRIPLE TURN RIGHT, ROCKS, COASTER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rock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right, left, right in place turning ¾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rock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Whole Again - Sue Johnstone (UK)</dc:title>
  <dc:description/>
  <dc:subject>Line Dance Stepsheet</dc:subject>
  <cp:keywords/>
  <cp:category/>
  <cp:lastModifiedBy/>
  <dcterms:created xsi:type="dcterms:W3CDTF">2024-03-28T16:01:49+00:00</dcterms:created>
  <dcterms:modified xsi:type="dcterms:W3CDTF">2024-03-28T16:01:49+00:00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