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With These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Niels Poulsen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With These Eyes - Roch Voisine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 EYES right when Roch Voisine starts singing 'With these eyes' at the beginning of the song</w:t>
      </w:r>
    </w:p>
    <w:p/>
    <w:p>
      <w:pPr/>
      <w:r>
        <w:rPr>
          <w:b w:val="1"/>
          <w:bCs w:val="1"/>
        </w:rPr>
        <w:t xml:space="preserve">NIGHTCLUB BASIC LEFT, ¼ RIGHT WITH SWEEP, CROSS, ¼ TURN LEFT TWICE, ½ TURN LEFT TWICE, ¼ TURN LEFT STEPPING INTO BASIC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behind left (in 3rd position), cross left over right, turn ¼ right stepping forward on right sweeping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stepping back on right, turn ¼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on right, turn ½ turn left stepping forward on left, turn ¼ left stepping long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behind right (in 3rd position),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A HALF DIAMOND FALLAWAY, ROCK FORWARD LEFT, WALK BACK LEFT, RIGHT, CROSS, UNWIND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diagonally behind left (facing 7:30), continue moving diagonally backwards stepping back on left, turn 1/8 right stepping right to right side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diagonally over right (facing 10:30), continue stepping diagonally forward on right, turn 1/8 left rocking forward on left foot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right,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full turn over your left shoulder (weight on right foot)</w:t>
            </w:r>
          </w:p>
        </w:tc>
      </w:tr>
    </w:tbl>
    <w:p/>
    <w:p>
      <w:pPr/>
      <w:r>
        <w:rPr>
          <w:b w:val="1"/>
          <w:bCs w:val="1"/>
        </w:rPr>
        <w:t xml:space="preserve">SWEEP LEFT, STEP LEFT BEHIND RIGHT, SIDE RIGHT, CROSS ROCK, &amp; CROSS ROCK, &amp; ¼ RIGHT FORWARD, CROSS WALK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rock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right, step small step left to left side, cross rock right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left foot, turn ¼ right stepping forward on right, cross walk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right over left</w:t>
            </w:r>
          </w:p>
        </w:tc>
      </w:tr>
    </w:tbl>
    <w:p/>
    <w:p>
      <w:pPr/>
      <w:r>
        <w:rPr>
          <w:b w:val="1"/>
          <w:bCs w:val="1"/>
        </w:rPr>
        <w:t xml:space="preserve">CROSS WALK LEFT OVER RIGHT, WEAVE LEFT, &amp; SWEEP LEFT, STEP LEFT BEHIND RIGHT, TURN ¼ RIGHT, STEP FORWARD LEFT, STEP FORWARD RIGHT, ½ TURN LEFT, STEP FORWARD RIGHT, STEP FORWARD LEFT, TURN ½ RIGHT, (&amp; TURN ¼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 &amp; sweep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stepping forward on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turn left stepping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turn right stepping forward on right and turn ¼ right on your right foot (face 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your 5th wall (when facing your 6:00 wall) there's a 2 count tag. Do this: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and right, ending with weight on right being ready to start with your left basic step</w:t>
            </w:r>
          </w:p>
        </w:tc>
      </w:tr>
    </w:tbl>
    <w:p>
      <w:pPr/>
      <w:r>
        <w:rPr>
          <w:b w:val="1"/>
          <w:bCs w:val="1"/>
        </w:rPr>
        <w:t xml:space="preserve">Or the little harder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a full turn over your right shoulder keeping the weight on your right foot</w:t>
            </w:r>
          </w:p>
        </w:tc>
      </w:tr>
    </w:tbl>
    <w:p/>
    <w:p>
      <w:pPr/>
      <w:r>
        <w:rPr>
          <w:b w:val="1"/>
          <w:bCs w:val="1"/>
        </w:rPr>
        <w:t xml:space="preserve">FOR A GREAT FINISH:</w:t>
      </w:r>
    </w:p>
    <w:p>
      <w:pPr/>
      <w:r>
        <w:rPr>
          <w:b w:val="1"/>
          <w:bCs w:val="1"/>
        </w:rPr>
        <w:t xml:space="preserve">On your 7th wall the music fades out. Your 7th wall starts facing 12:00. Do the first 8 counts of the dance. When starting your half diamond fallaway only do count 9, then cross right behind left and unwind ½ turn right to face the front again. Take a bow to the audience!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With These Eyes - Darren Bailey (UK) &amp; Niels Poulsen (DK)</dc:title>
  <dc:description/>
  <dc:subject>Line Dance Stepsheet</dc:subject>
  <cp:keywords/>
  <cp:category/>
  <cp:lastModifiedBy/>
  <dcterms:created xsi:type="dcterms:W3CDTF">2024-03-28T15:44:17+00:00</dcterms:created>
  <dcterms:modified xsi:type="dcterms:W3CDTF">2024-03-28T15:44:17+00:00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