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Ya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½ PIVOT LEFT KICK, STEP BACK, HIP BUMPS, STEP, WALKS, FULL TURN RIGHT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 kicking left leg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bumping hips back left, bump hips forward right, bump hips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walks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onto left, ½ turn right stepping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onto right side</w:t>
            </w:r>
          </w:p>
        </w:tc>
      </w:tr>
    </w:tbl>
    <w:p/>
    <w:p>
      <w:pPr/>
      <w:r>
        <w:rPr>
          <w:b w:val="1"/>
          <w:bCs w:val="1"/>
        </w:rPr>
        <w:t xml:space="preserve">CROSS LEFT, HITCH RIGHT, CROSS RIGHT, ¼ RIGHT, STEP SIDE, STEP, ROCKING CHAIR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contraction hitch right over left turning towards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stepping back on left, step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touch right next to left</w:t>
            </w:r>
          </w:p>
        </w:tc>
      </w:tr>
    </w:tbl>
    <w:p>
      <w:pPr/>
      <w:r>
        <w:rPr>
          <w:b w:val="1"/>
          <w:bCs w:val="1"/>
        </w:rPr>
        <w:t xml:space="preserve">On last wall the end of the music occurs here - finish with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¼ turn left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STEP OUT RIGHT-LEFT ROLLING HIPS, TAPS, STEP SIDE, SCISSOR CROSS, STEP, TAP BALL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forward on right, step out forward on left (in a rolling funky hip movement)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beside left and tap right toe, tap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towards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next to left, step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BEHIND, KICK RIGHT, RONDE, WEAVE, ¾ UNWIND, STEP, ½ PIVOT RIGHT,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kick right on right diagonal forward and ronde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left keeping weight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turn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 five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rotate hips in to the right motion while bouncing with the beat</w:t>
            </w:r>
          </w:p>
        </w:tc>
      </w:tr>
    </w:tbl>
    <w:p>
      <w:pPr/>
      <w:r>
        <w:rPr>
          <w:b w:val="1"/>
          <w:bCs w:val="1"/>
        </w:rPr>
        <w:t xml:space="preserve">End with weight on left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 Do - Maggie Gallagher (UK)</dc:title>
  <dc:description/>
  <dc:subject>Line Dance Stepsheet</dc:subject>
  <cp:keywords/>
  <cp:category/>
  <cp:lastModifiedBy/>
  <dcterms:created xsi:type="dcterms:W3CDTF">2024-03-29T11:36:30+00:00</dcterms:created>
  <dcterms:modified xsi:type="dcterms:W3CDTF">2024-03-29T11:36:30+00:00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