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Too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 Too Deep - Sixwire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CHANGE, HEEL STRUT, TWICE, STEP PIVOT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click, half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9-12</w:t>
            </w:r>
          </w:p>
        </w:tc>
      </w:tr>
    </w:tbl>
    <w:p/>
    <w:p>
      <w:pPr/>
      <w:r>
        <w:rPr>
          <w:b w:val="1"/>
          <w:bCs w:val="1"/>
        </w:rPr>
        <w:t xml:space="preserve">KICK BALL CHANGE, HEEL STRUT TWICE, ROCK RECOVER, ½ TURN SHUFFLE, SCUFF HITCH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forward, hitch left knee making ½ turn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forward left</w:t>
            </w:r>
          </w:p>
        </w:tc>
      </w:tr>
    </w:tbl>
    <w:p/>
    <w:p>
      <w:pPr/>
      <w:r>
        <w:rPr>
          <w:b w:val="1"/>
          <w:bCs w:val="1"/>
        </w:rPr>
        <w:t xml:space="preserve">GRAPEVINE, TURN, SHUFFLE SIDE, ROCK STEP, SIDE STRUTS - CLICKING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make ¼ turn right onto right, make ¼ turn right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left, rock back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place heel down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dropping heel down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place heel down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dropping heel down click fingers</w:t>
            </w:r>
          </w:p>
        </w:tc>
      </w:tr>
    </w:tbl>
    <w:p/>
    <w:p>
      <w:pPr/>
      <w:r>
        <w:rPr>
          <w:b w:val="1"/>
          <w:bCs w:val="1"/>
        </w:rPr>
        <w:t xml:space="preserve">SHUFFLE TO RIGHT, ROCK STEP, LEFT VINE WITH ¼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make ¼ turn left, brush right</w:t>
            </w:r>
          </w:p>
        </w:tc>
      </w:tr>
    </w:tbl>
    <w:p/>
    <w:p>
      <w:pPr/>
      <w:r>
        <w:rPr>
          <w:b w:val="1"/>
          <w:bCs w:val="1"/>
        </w:rPr>
        <w:t xml:space="preserve">SKIP RIGHT TWICE, VINE LEFT ¼ TURN, BRUSH, REPEAT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flush chain with right hand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flush chain with right hand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behind, make ¼ turn left, 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&amp;65-66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flush chain with right hand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&amp;67-68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flush chain with right hand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69-72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behind, make ¼ turn left, brush right</w:t>
            </w:r>
          </w:p>
        </w:tc>
      </w:tr>
    </w:tbl>
    <w:p/>
    <w:p>
      <w:pPr/>
      <w:r>
        <w:rPr>
          <w:b w:val="1"/>
          <w:bCs w:val="1"/>
        </w:rPr>
        <w:t xml:space="preserve">JUMP FORWARD, CLAP, BACK CLAP, 2 PIVOT TURNS, SHUFFLES PATTERN (SYNCOPATED RHYTHM)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&amp;73-74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&amp;75-76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77-80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hold, make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81-84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hold, make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85&amp;86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87&amp;88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89&amp;90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91&amp;92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left shuffle forward</w:t>
            </w:r>
          </w:p>
        </w:tc>
      </w:tr>
    </w:tbl>
    <w:p/>
    <w:p>
      <w:pPr/>
      <w:r>
        <w:rPr>
          <w:b w:val="1"/>
          <w:bCs w:val="1"/>
        </w:rPr>
        <w:t xml:space="preserve">BOX STEP ¼ TURN RIGHT, JUMP OUT, OUT, KICK FORWARD, SIDE, SAILOR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93-94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95-96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onto right,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98-100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pointing right hand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101-103&amp;104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right side,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105-107&amp;108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left side, left sailor step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½ TURN RIGHT, RIGHT SIDE SHUFFLE, STEP ½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109-110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111&amp;112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doing 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113-114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115-116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left, pivoting on ball of left foot</w:t>
            </w:r>
          </w:p>
        </w:tc>
      </w:tr>
    </w:tbl>
    <w:p/>
    <w:p>
      <w:pPr/>
      <w:r>
        <w:rPr>
          <w:b w:val="1"/>
          <w:bCs w:val="1"/>
        </w:rPr>
        <w:t xml:space="preserve">TOE KICK CROSS TWICE, STEP PIVOT TURN, HIP BUMPS MAKING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117-119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knee pointing in, kick right diagonally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120-122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left knee pointing in, kick left diagonally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123-124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125-128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hold, make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129-132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bump hip forward making ½ turn left, bump left hip forward, bump right hip back, transfer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Not really a tag more of a small bridge</w:t>
      </w:r>
    </w:p>
    <w:p>
      <w:pPr/>
      <w:r>
        <w:rPr>
          <w:b w:val="1"/>
          <w:bCs w:val="1"/>
        </w:rPr>
        <w:t xml:space="preserve">On wall 3 after step 48 (the toe struts) repeat two more side struts (i.e. Repeat 45-48) continue the dance from step 49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Too Deep - Rob Fowler (ES)</dc:title>
  <dc:description/>
  <dc:subject>Line Dance Stepsheet</dc:subject>
  <cp:keywords/>
  <cp:category/>
  <cp:lastModifiedBy/>
  <dcterms:created xsi:type="dcterms:W3CDTF">2024-03-29T06:10:19+00:00</dcterms:created>
  <dcterms:modified xsi:type="dcterms:W3CDTF">2024-03-29T06:10:19+00:00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