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Sweet It 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Sweet It Is (To Be Loved By You) - James Taylor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FORWARD ROCK &amp; RECOVER, ½ RIGHT SWEEP INTO RIGHT COASTER STEP, LEFT FORWARD ROCK &amp; RECOVER,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sweeping right foot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SIDE STEP &amp; SWAY RIGHT &amp; LEFT, FULL TURN LEFT, SYNCOPATED HEEL JACK, WEAVE RIGHT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right to right side sway right, sway left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right to right side, turning ½ left step left to left side</w:t>
            </w:r>
          </w:p>
        </w:tc>
      </w:tr>
    </w:tbl>
    <w:p>
      <w:pPr/>
      <w:r>
        <w:rPr>
          <w:b w:val="1"/>
          <w:bCs w:val="1"/>
        </w:rPr>
        <w:t xml:space="preserve">Non turning option for 3-4: step right together, step left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back, touch right heel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½ LEFT &amp; LEFT TO LEFT SIDE, HOLD, SYNCOPATED HEEL JACK, LEFT CROSS STEP, ¼ LEFT &amp; RIGHT BACK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back, touch right heel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turning ¼ left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RIGHT FORWARD, LEFT SIDE TOUCH, HOLD, STEP LEFT TOGETHER, RIGHT SIDE TOUCH, RIGHT &amp; LEFT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right, step left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Sweet It Is - Peter Metelnick (UK) &amp; Alison Metelnick (UK)</dc:title>
  <dc:description/>
  <dc:subject>Line Dance Stepsheet</dc:subject>
  <cp:keywords/>
  <cp:category/>
  <cp:lastModifiedBy/>
  <dcterms:created xsi:type="dcterms:W3CDTF">2024-03-29T08:42:11+00:00</dcterms:created>
  <dcterms:modified xsi:type="dcterms:W3CDTF">2024-03-29T08:42:11+00:00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