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 Ho Quick Quick Slow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to See You Smile - Tim McGraw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Each set of 8 counts done in the cadence of Slow, Slow, Quick Quick, Slow</w:t>
      </w:r>
    </w:p>
    <w:p/>
    <w:p>
      <w:pPr/>
      <w:r>
        <w:rPr>
          <w:b w:val="1"/>
          <w:bCs w:val="1"/>
        </w:rPr>
        <w:t xml:space="preserve">WALK LEFT, RIGHT, LEFT FORWARD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WALK BACK RIGHT, LEFT, RIGHT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CROSS, SIDE,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to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CROSS, SIDE,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to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CROSS, SIDE, BEHIND, TURN,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 foot turning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½ TURN, STEP (OR FULL TURN), WALK RIGHT, LEFT,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right on ball of left foot, stepping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p>
      <w:pPr/>
      <w:r>
        <w:rPr>
          <w:b w:val="1"/>
          <w:bCs w:val="1"/>
        </w:rPr>
        <w:t xml:space="preserve">Option: pivot full turn to right on ball of left foot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 Ho Quick Quick Slow - Rob Fowler (ES)</dc:title>
  <dc:description/>
  <dc:subject>Line Dance Stepsheet</dc:subject>
  <cp:keywords/>
  <cp:category/>
  <cp:lastModifiedBy/>
  <dcterms:created xsi:type="dcterms:W3CDTF">2024-03-28T22:47:19+00:00</dcterms:created>
  <dcterms:modified xsi:type="dcterms:W3CDTF">2024-03-28T22:47:19+00:00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