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Funk Shui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Anybody Wanna Pray - CeCe Winans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Baby Knows by Prince</w:t>
      </w:r>
    </w:p>
    <w:p/>
    <w:p>
      <w:pPr/>
      <w:r>
        <w:rPr>
          <w:b w:val="1"/>
          <w:bCs w:val="1"/>
        </w:rPr>
        <w:t xml:space="preserve">SIDE, TOGETHER, TRIPLE FORWARD;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side right; 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steps forward (right forward, left beside, right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side left; right 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steps forward (left forward, right beside, left forward)</w:t>
            </w:r>
          </w:p>
        </w:tc>
      </w:tr>
    </w:tbl>
    <w:p/>
    <w:p>
      <w:pPr/>
      <w:r>
        <w:rPr>
          <w:b w:val="1"/>
          <w:bCs w:val="1"/>
        </w:rPr>
        <w:t xml:space="preserve">TOUCHES: FORWARD, SIDE, BACK; HITCH, THREE WALKS BACK, DIG/CLAP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forward; right touch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back (with lean forward); right knee hitch (with lean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back;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back; left heel/dig forward with clap</w:t>
            </w:r>
          </w:p>
        </w:tc>
      </w:tr>
    </w:tbl>
    <w:p/>
    <w:p>
      <w:pPr/>
      <w:r>
        <w:rPr>
          <w:b w:val="1"/>
          <w:bCs w:val="1"/>
        </w:rPr>
        <w:t xml:space="preserve">SIDE, BEHIND, TURN, DIG/CLAP (GRAPEVINE LEFT), TOUCHES: SIDE, BESIDE; TRIPLE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side left; right step crossed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¼ turn left with left step; right heel/dig forward with clap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to side right; right touch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steps to side right (right step to side right, left step beside right, right step to side right)</w:t>
            </w:r>
          </w:p>
        </w:tc>
      </w:tr>
    </w:tbl>
    <w:p/>
    <w:p>
      <w:pPr/>
      <w:r>
        <w:rPr>
          <w:b w:val="1"/>
          <w:bCs w:val="1"/>
        </w:rPr>
        <w:t xml:space="preserve">TOUCHES: SIDE, BESIDE; TRIPLE SIDE, PIVOT/TURN, TAP, TAP,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to side left;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steps to side left (left step to side, right step beside, left step to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toe/ball step forward; execute ½ pivot turn left with left step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Three right toe taps from back to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Funk Shui - Michele Perron (CAN)</dc:title>
  <dc:description/>
  <dc:subject>Line Dance Stepsheet</dc:subject>
  <cp:keywords/>
  <cp:category/>
  <cp:lastModifiedBy/>
  <dcterms:created xsi:type="dcterms:W3CDTF">2024-03-28T11:13:49+00:00</dcterms:created>
  <dcterms:modified xsi:type="dcterms:W3CDTF">2024-03-28T11:13:49+00:00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