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G.E.M. (Green Eyed Monster)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"Grrowler" Rowell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Jealous Man - Michael E. Tubbs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HEEL, RIGHT SHUFFLE, HEEL, HEEL,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hitch right knee</w:t>
            </w:r>
          </w:p>
        </w:tc>
      </w:tr>
    </w:tbl>
    <w:p>
      <w:pPr/>
      <w:r>
        <w:rPr>
          <w:b w:val="1"/>
          <w:bCs w:val="1"/>
        </w:rPr>
        <w:t xml:space="preserve">Option: lace fingers together, slap knee with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forward, hitch left knee</w:t>
            </w:r>
          </w:p>
        </w:tc>
      </w:tr>
    </w:tbl>
    <w:p>
      <w:pPr/>
      <w:r>
        <w:rPr>
          <w:b w:val="1"/>
          <w:bCs w:val="1"/>
        </w:rPr>
        <w:t xml:space="preserve">Option: lace fingers together, slap knee with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ROCK-RECOVER, RIGHT COASTER STEP, LEFT- TOGETHER,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step left to left</w:t>
            </w:r>
          </w:p>
        </w:tc>
      </w:tr>
    </w:tbl>
    <w:p/>
    <w:p>
      <w:pPr/>
      <w:r>
        <w:rPr>
          <w:b w:val="1"/>
          <w:bCs w:val="1"/>
        </w:rPr>
        <w:t xml:space="preserve">CROSS-ROCK, RECOVER, RIGHT CHASSE, CROSS-ROCK, RECOVER, QUARTER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in front of left,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front of right,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quarter turn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HEEL, TOE, RIGHT SHUFFLE, JAZZ BOX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tap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front of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G.E.M. (Green Eyed Monster) - John "Grrowler" Rowell (UK)</dc:title>
  <dc:description/>
  <dc:subject>Line Dance Stepsheet</dc:subject>
  <cp:keywords/>
  <cp:category/>
  <cp:lastModifiedBy/>
  <dcterms:created xsi:type="dcterms:W3CDTF">2024-03-28T08:38:26+00:00</dcterms:created>
  <dcterms:modified xsi:type="dcterms:W3CDTF">2024-03-28T08:38:26+00:00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