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Georgia Winder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mixed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Schrank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Wouldn't Wanna Be Me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POINT-CROSS, RONDE ¼ TURN, ½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right; cross right over left keeping toe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around and behind left; with weight on right foot make ¼ turn right shifting weight to left;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make ½ turn right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forward; recover weight to right foot</w:t>
            </w:r>
          </w:p>
        </w:tc>
      </w:tr>
    </w:tbl>
    <w:p/>
    <w:p>
      <w:pPr/>
      <w:r>
        <w:rPr>
          <w:b w:val="1"/>
          <w:bCs w:val="1"/>
        </w:rPr>
        <w:t xml:space="preserve">SHUFFLE ½ LEFT, ROCK STEP, SHUFFLE ½ RIGHT,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½ turn to the left, step left; bring right foot to left; step forward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foot; 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½ turn to the right, step right; bring left foot to right; step forward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foot; recover weight to right foot</w:t>
            </w:r>
          </w:p>
        </w:tc>
      </w:tr>
    </w:tbl>
    <w:p>
      <w:pPr/>
      <w:r>
        <w:rPr>
          <w:b w:val="1"/>
          <w:bCs w:val="1"/>
        </w:rPr>
        <w:t xml:space="preserve">Optional: on counts 5&amp;6, you can do 1 ½ traveling turn right</w:t>
      </w:r>
    </w:p>
    <w:p/>
    <w:p>
      <w:pPr/>
      <w:r>
        <w:rPr>
          <w:b w:val="1"/>
          <w:bCs w:val="1"/>
        </w:rPr>
        <w:t xml:space="preserve">SWING, SWING, COASTER STEP, LOCK,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leg out in circular motion: end with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leg out in circular motion; end with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leg out in circular motion; end with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slide left behind right while lifting right heel (right knee should be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Hold; clap; clap (weight should be on left)</w:t>
            </w:r>
          </w:p>
        </w:tc>
      </w:tr>
    </w:tbl>
    <w:p/>
    <w:p>
      <w:pPr/>
      <w:r>
        <w:rPr>
          <w:b w:val="1"/>
          <w:bCs w:val="1"/>
        </w:rPr>
        <w:t xml:space="preserve">¼ TURN, COASTER STEP, PIVOT, ¼ TURN, GRAPEVINE,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leg in circular motion making ¼ turn right; step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next to right;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left; pivot ½ turn right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making ¼ turn right; step right behind left; step left foot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forward; bring right foot home;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Georgia Winder - Scott Schrank (USA)</dc:title>
  <dc:description/>
  <dc:subject>Line Dance Stepsheet</dc:subject>
  <cp:keywords/>
  <cp:category/>
  <cp:lastModifiedBy/>
  <dcterms:created xsi:type="dcterms:W3CDTF">2024-03-29T07:58:09+00:00</dcterms:created>
  <dcterms:modified xsi:type="dcterms:W3CDTF">2024-03-29T07:58:09+00:00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