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Devil In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Diavolo In Me (A Devil In Me) - Zucchero &amp; Solomon Burke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HITCH &amp; HEEL &amp; WALK, WALK, KICK BALL CROSS,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back on right, dig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in place, walk forward on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on right in place,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SAILOR STEP, CROSS BEHIND, UNWIND FULL TURN, SIDE ROCK, SAILOR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unwind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rock on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back on left, turn ¼ left stepping right in place, small step forward on left</w:t>
            </w:r>
          </w:p>
        </w:tc>
      </w:tr>
    </w:tbl>
    <w:p/>
    <w:p>
      <w:pPr/>
      <w:r>
        <w:rPr>
          <w:b w:val="1"/>
          <w:bCs w:val="1"/>
        </w:rPr>
        <w:t xml:space="preserve">RIGHT CHASSE, COASTER STEP, KICK &amp; TOUCH BACK, SWIVEL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in place,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left, right while completing ½ turn left, (weight remaining back on right)</w:t>
            </w:r>
          </w:p>
        </w:tc>
      </w:tr>
    </w:tbl>
    <w:p/>
    <w:p>
      <w:pPr/>
      <w:r>
        <w:rPr>
          <w:b w:val="1"/>
          <w:bCs w:val="1"/>
        </w:rPr>
        <w:t xml:space="preserve">COASTER STEP, SIDE ROCK &amp; CROSS, SWEEP ½ TURN RIGHT,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 out to right side, step left in place,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round into ½ turn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forward, recover, pop left knee forward</w:t>
            </w:r>
          </w:p>
        </w:tc>
      </w:tr>
    </w:tbl>
    <w:p>
      <w:pPr/>
      <w:r>
        <w:rPr>
          <w:b w:val="1"/>
          <w:bCs w:val="1"/>
        </w:rPr>
        <w:t xml:space="preserve">For the first restart only after left knee pop, push left heel down on count &amp; and start again</w:t>
      </w:r>
    </w:p>
    <w:p/>
    <w:p>
      <w:pPr/>
      <w:r>
        <w:rPr>
          <w:b w:val="1"/>
          <w:bCs w:val="1"/>
        </w:rPr>
        <w:t xml:space="preserve">TOE STRUT, TOE STRUT ACROSS, SIDE ROCK WITH DIP, ½ TURN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left to left side, toe strut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to left side bending the knees and pushing hip out to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left to left side, step right next to left, step left to left side</w:t>
            </w:r>
          </w:p>
        </w:tc>
      </w:tr>
    </w:tbl>
    <w:p>
      <w:pPr/>
      <w:r>
        <w:rPr>
          <w:b w:val="1"/>
          <w:bCs w:val="1"/>
        </w:rPr>
        <w:t xml:space="preserve">Ending facing the front &amp; traveling towards 9:00 wall</w:t>
      </w:r>
    </w:p>
    <w:p/>
    <w:p>
      <w:pPr/>
      <w:r>
        <w:rPr>
          <w:b w:val="1"/>
          <w:bCs w:val="1"/>
        </w:rPr>
        <w:t xml:space="preserve">TOE STRUT ACROSS, TOE STRUT, CROSS ROCK WITH DIP,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right over left, toe strut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 bending the knees into a dip,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turn ½ right stepping right across</w:t>
            </w:r>
          </w:p>
        </w:tc>
      </w:tr>
    </w:tbl>
    <w:p>
      <w:pPr/>
      <w:r>
        <w:rPr>
          <w:b w:val="1"/>
          <w:bCs w:val="1"/>
        </w:rPr>
        <w:t xml:space="preserve">Ending facing the back &amp; traveling towards 3:00 wall</w:t>
      </w:r>
    </w:p>
    <w:p/>
    <w:p>
      <w:pPr/>
      <w:r>
        <w:rPr>
          <w:b w:val="1"/>
          <w:bCs w:val="1"/>
        </w:rPr>
        <w:t xml:space="preserve">TOE STRUT, TOE STRUT ACROSS, SIDE ROCK WITH DIP, TRIPLE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left to left side, toe strut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to left side bending the knees and pushing hips out to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left on left, right, left, (on the spot,)</w:t>
            </w:r>
          </w:p>
        </w:tc>
      </w:tr>
    </w:tbl>
    <w:p/>
    <w:p>
      <w:pPr/>
      <w:r>
        <w:rPr>
          <w:b w:val="1"/>
          <w:bCs w:val="1"/>
        </w:rPr>
        <w:t xml:space="preserve">SIDE, TOUCH, TURN ¼ LEFT, TOUCH, STEP FORWARD, TOUCH BEHIND, FULL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left transferring weight on to left</w:t>
            </w:r>
          </w:p>
        </w:tc>
      </w:tr>
    </w:tbl>
    <w:p>
      <w:pPr/>
      <w:r>
        <w:rPr>
          <w:b w:val="1"/>
          <w:bCs w:val="1"/>
        </w:rPr>
        <w:t xml:space="preserve">For the second restart at the end of the full unwind keep weight on right and start again from the first left toe strut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3rd wall, restart after 32 counts (after knee pops). The restart wall is classed as 4th wall</w:t>
      </w:r>
    </w:p>
    <w:p>
      <w:pPr/>
      <w:r>
        <w:rPr>
          <w:b w:val="1"/>
          <w:bCs w:val="1"/>
        </w:rPr>
        <w:t xml:space="preserve">Start the 7th wall from count 33 (that is, from the first toe strut)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Devil In Me - Kate Sala (UK)</dc:title>
  <dc:description/>
  <dc:subject>Line Dance Stepsheet</dc:subject>
  <cp:keywords/>
  <cp:category/>
  <cp:lastModifiedBy/>
  <dcterms:created xsi:type="dcterms:W3CDTF">2024-03-29T08:42:40+00:00</dcterms:created>
  <dcterms:modified xsi:type="dcterms:W3CDTF">2024-03-29T08:42:40+00:00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