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Dixie Shuffle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Daniel Whittaker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Stand By Your Man - The Chicks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BEHIND ¼ SHUFFLE ½ TURN SHUFFLE, ROCK BACK ROCK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and shuffle (right, left,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right foot make ½ turn right, shuffle back (left, right,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rock forward left</w:t>
            </w:r>
          </w:p>
        </w:tc>
      </w:tr>
    </w:tbl>
    <w:p/>
    <w:p>
      <w:pPr/>
      <w:r>
        <w:rPr>
          <w:b w:val="1"/>
          <w:bCs w:val="1"/>
        </w:rPr>
        <w:t xml:space="preserve">WALK FORWARD, WALK BACK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right-left-right, kick left foot forward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beside left, step forward left</w:t>
            </w:r>
          </w:p>
        </w:tc>
      </w:tr>
    </w:tbl>
    <w:p/>
    <w:p>
      <w:pPr/>
      <w:r>
        <w:rPr>
          <w:b w:val="1"/>
          <w:bCs w:val="1"/>
        </w:rPr>
        <w:t xml:space="preserve">¼ TURN SHUFFLE, ½ TURN SHUFFLE, ¼ TURN SHUFFLE, ½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shuffle (right, left,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shuffle (left, right,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shuffle (right, left,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shuffle (left, right, left)</w:t>
            </w:r>
          </w:p>
        </w:tc>
      </w:tr>
    </w:tbl>
    <w:p/>
    <w:p>
      <w:pPr/>
      <w:r>
        <w:rPr>
          <w:b w:val="1"/>
          <w:bCs w:val="1"/>
        </w:rPr>
        <w:t xml:space="preserve">RIGHT CROSS, LEFT CROSS, SYNCOPATE OUT RIGHT-LEFT, POP KNEES RIGHT-LEFT-RIGHT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side, cross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side, cross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&amp;29</w:t>
            </w:r>
          </w:p>
        </w:tc>
        <w:tc>
          <w:tcPr>
            <w:tcW w:w="8500" w:type="dxa"/>
          </w:tcPr>
          <w:p>
            <w:pPr/>
            <w:r>
              <w:rPr/>
              <w:t xml:space="preserve">Syncopate out to the side 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30-32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knees right-left-right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Dixie Shuffle - Daniel Whittaker (UK)</dc:title>
  <dc:description/>
  <dc:subject>Line Dance Stepsheet</dc:subject>
  <cp:keywords/>
  <cp:category/>
  <cp:lastModifiedBy/>
  <dcterms:created xsi:type="dcterms:W3CDTF">2024-03-28T16:55:18+00:00</dcterms:created>
  <dcterms:modified xsi:type="dcterms:W3CDTF">2024-03-28T16:55:18+00:00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