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Chomping At The Bit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Just Let Me Into Your Heart - Mary Chapin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KICK-BALL-CHANGES,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foot next to left foot, change weight to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 on balls of both feet (weight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5-6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 STEP, LEFT SIDE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 back on right foot,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SYNCOPATED STEP-SLIDES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&amp; slide ball of left foot up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&amp; slide ball of left foot up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&amp; slide ball of left foot up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(stomp right foot for style)</w:t>
            </w:r>
          </w:p>
        </w:tc>
      </w:tr>
    </w:tbl>
    <w:p/>
    <w:p>
      <w:pPr/>
      <w:r>
        <w:rPr>
          <w:b w:val="1"/>
          <w:bCs w:val="1"/>
        </w:rPr>
        <w:t xml:space="preserve">PIVOT, SHUFFLE STEPS,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 on balls of both feet (weight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 on balls of both feet (weight on right foot)</w:t>
            </w:r>
          </w:p>
        </w:tc>
      </w:tr>
    </w:tbl>
    <w:p/>
    <w:p>
      <w:pPr/>
      <w:r>
        <w:rPr>
          <w:b w:val="1"/>
          <w:bCs w:val="1"/>
        </w:rPr>
        <w:t xml:space="preserve">SHUFFLE,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ball of left foot and step right foot back (beginning full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on ball of right foot, step left foot forward (completing full turn left)</w:t>
            </w:r>
          </w:p>
        </w:tc>
      </w:tr>
    </w:tbl>
    <w:p/>
    <w:p>
      <w:pPr/>
      <w:r>
        <w:rPr>
          <w:b w:val="1"/>
          <w:bCs w:val="1"/>
        </w:rPr>
        <w:t xml:space="preserve">ROCK STEPS, ¼ TURNS,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 left foot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¼ turn right on balls of both feet (weight to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left-right-left</w:t>
            </w:r>
          </w:p>
        </w:tc>
      </w:tr>
    </w:tbl>
    <w:p/>
    <w:p>
      <w:pPr/>
      <w:r>
        <w:rPr>
          <w:b w:val="1"/>
          <w:bCs w:val="1"/>
        </w:rPr>
        <w:t xml:space="preserve">SYNCOPATED HOPS, CLAPS, OUT-OUT, IN-IN,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(stay on balls of feet),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(stay on balls of feet),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 left side (stay on balls of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(directly under body), stop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&amp;45&amp;46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Chomping At The Bit - Larry Bass (USA)</dc:title>
  <dc:description/>
  <dc:subject>Line Dance Stepsheet</dc:subject>
  <cp:keywords/>
  <cp:category/>
  <cp:lastModifiedBy/>
  <dcterms:created xsi:type="dcterms:W3CDTF">2024-03-29T11:02:57+00:00</dcterms:created>
  <dcterms:modified xsi:type="dcterms:W3CDTF">2024-03-29T11:02:57+00:00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