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Buxton Bounce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Stott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Be Cruel - Elvis Presley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HEEL, TOUCH, HEEL, TOUCH, VINE TO RIGHT, HEEL, TOUCH, HEEL, TOUCH, VINE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touch right toe across and in front of left foot, tap right heel forward, touch right toe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 right, cross left behind right, right foot to right, tap left toe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1-8 commencing with left foot (end with a scuff instead of a tap)</w:t>
            </w:r>
          </w:p>
        </w:tc>
      </w:tr>
    </w:tbl>
    <w:p/>
    <w:p>
      <w:pPr/>
      <w:r>
        <w:rPr>
          <w:b w:val="1"/>
          <w:bCs w:val="1"/>
        </w:rPr>
        <w:t xml:space="preserve">STEP FORWARD, SCUFF, STEP FORWARD, SCUFF, 3 WALKS BACK,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scuff left heel forward, step forward on left foot, scuff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- right, left, right, hitch left knee</w:t>
            </w:r>
          </w:p>
        </w:tc>
      </w:tr>
    </w:tbl>
    <w:p/>
    <w:p>
      <w:pPr/>
      <w:r>
        <w:rPr>
          <w:b w:val="1"/>
          <w:bCs w:val="1"/>
        </w:rPr>
        <w:t xml:space="preserve">SLOW COASTER STEP, SCUFF, JAZZ BOX TURNING ¼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close right foot to left, step forward on left foot, scuff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back on left foot, step right foot to right side, close left foot to right</w:t>
            </w:r>
          </w:p>
        </w:tc>
      </w:tr>
    </w:tbl>
    <w:p/>
    <w:p>
      <w:pPr/>
      <w:r>
        <w:rPr>
          <w:b w:val="1"/>
          <w:bCs w:val="1"/>
        </w:rPr>
        <w:t xml:space="preserve">TAP, CLOSE, TAP, HITCH, TAP, BOUNCE HEELS 3 TIMES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to right side, close right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35-37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to left side, hitch left knee next to right leg, tap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38-40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feet apart, - bouncing both heels 3 times so that you transfer weight onto the left foot during the heel bounces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33-40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Buxton Bounce - Pat Stott (UK)</dc:title>
  <dc:description/>
  <dc:subject>Line Dance Stepsheet</dc:subject>
  <cp:keywords/>
  <cp:category/>
  <cp:lastModifiedBy/>
  <dcterms:created xsi:type="dcterms:W3CDTF">2024-03-29T05:53:16+00:00</dcterms:created>
  <dcterms:modified xsi:type="dcterms:W3CDTF">2024-03-29T05:53:16+00:00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