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C'mon...C'mon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Me How You Feel - Joy Enriquez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the first 8 beats. This song is slow, sexy, and has a lot of attitude, so do the dance slow, sexy, and with lots of attitude!</w:t>
      </w:r>
    </w:p>
    <w:p/>
    <w:p>
      <w:pPr/>
      <w:r>
        <w:rPr>
          <w:b w:val="1"/>
          <w:bCs w:val="1"/>
        </w:rPr>
        <w:t xml:space="preserve">TOE-HEEL STRUT (RIGHT THEN LEFT), RIGHT STEP, PIVOT ½ LEFT, RIGHT LOCKING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forward, drop right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forward, drop left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shifting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lock step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MODIFIED HEEL JACKS (HEEL &amp; TOE &amp; HEEL &amp; TOE), ¼ PIVOT RIGHT WITH RIGHT TOE TOUCH, SYNCOPATED DOUBLE HIP SHAKE, RIGHT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forward, left step home, right toe touch next to left, right 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forward, left step home, right toe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and touch right toe side right, keeping weight on left foot bend knees slightly shaking hips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still on left foot and knees still bent shake hips right, left (&amp;7), straighten up (&amp;), kick right foot towards right diagonal</w:t>
            </w:r>
          </w:p>
        </w:tc>
      </w:tr>
    </w:tbl>
    <w:p/>
    <w:p>
      <w:pPr/>
      <w:r>
        <w:rPr>
          <w:b w:val="1"/>
          <w:bCs w:val="1"/>
        </w:rPr>
        <w:t xml:space="preserve">STEP DOWN, TOE TAP DIAGONALLY LEFT, STEP DOWN, TOE TAP DIAGONALLY RIGHT, SYNCOPATED RIGHT TOE TAPS, STEP DOWN, LEFT SAILOR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down, left toe tap toward left diagonal angling body left to match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down, right toe tap toward right diagonal angling body right to match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tap out two times, slightly farther toward right diagonal each time (5&amp;), right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ball of foot behind right, right small step side right, left step into ¼ turn left</w:t>
            </w:r>
          </w:p>
        </w:tc>
      </w:tr>
    </w:tbl>
    <w:p/>
    <w:p>
      <w:pPr/>
      <w:r>
        <w:rPr>
          <w:b w:val="1"/>
          <w:bCs w:val="1"/>
        </w:rPr>
        <w:t xml:space="preserve">RIGHT ROCK, RECOVER, TRIPLE TURNING ½ RIGHT, LEFT ROCK, RECOVER, LEFT STEP INTO ½ TURN LEFT, RIGHT TOE SWEEP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ball of foot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off left foot stepping right foot forward, left step forward instep to right heel,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into ½ turn left, right toe sweep turning ¼ left bringing right toe next to left to finish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C'mon...C'mon - John Robinson (USA)</dc:title>
  <dc:description/>
  <dc:subject>Line Dance Stepsheet</dc:subject>
  <cp:keywords/>
  <cp:category/>
  <cp:lastModifiedBy/>
  <dcterms:created xsi:type="dcterms:W3CDTF">2024-03-29T02:29:28+00:00</dcterms:created>
  <dcterms:modified xsi:type="dcterms:W3CDTF">2024-03-29T02:29:28+00:00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