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(ES), Roy Verdonk (NL) &amp; Tom Mickers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Bomba - Ricky Martin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SIDE STEP, RIGHT BACK ROCK/RECOVER, RIGHT CHASSE, LEFT ROCK/RECOVER,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Chasse</w:t>
            </w:r>
          </w:p>
        </w:tc>
      </w:tr>
    </w:tbl>
    <w:p/>
    <w:p>
      <w:pPr/>
      <w:r>
        <w:rPr>
          <w:b w:val="1"/>
          <w:bCs w:val="1"/>
        </w:rPr>
        <w:t xml:space="preserve">LEFT BACK ROCK/RECOVER, RIGHT SHUFFLE, LEFT SHUFFLE, RIGHT STEP, ½ PIVOT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p/>
    <w:p>
      <w:pPr/>
      <w:r>
        <w:rPr>
          <w:b w:val="1"/>
          <w:bCs w:val="1"/>
        </w:rPr>
        <w:t xml:space="preserve">RIGHT TOUCH, RIGHT SIDE KNEE POP, KNEE POPS FORWARD (LEFT, RIGHT), SIDE TOE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knee out to right side keeping toe in place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knee back in, leaving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forward lifting left heel while stepping forward slightly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forward lifting right heel while stepping forward slightly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right side, step right foot beside left, touch left toe out to left side</w:t>
            </w:r>
          </w:p>
        </w:tc>
      </w:tr>
    </w:tbl>
    <w:p/>
    <w:p>
      <w:pPr/>
      <w:r>
        <w:rPr>
          <w:b w:val="1"/>
          <w:bCs w:val="1"/>
        </w:rPr>
        <w:t xml:space="preserve">KNEE POPS FORWARD (LEFT-RIGHT-LEFT-RIGHT),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beside right and pop right knee forward, moving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knee forward lifting left heel while stepping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forward lifting right heel while moving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SYNCOPATED ROCKING CHAIR STEPS, RIGHT SWEEP TURN (¼-LEFT)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foot around making a ¼ turn left and transfer weight onto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Cha - Rob Fowler (ES), Roy Verdonk (NL) &amp; Tom Mickers (NL)</dc:title>
  <dc:description/>
  <dc:subject>Line Dance Stepsheet</dc:subject>
  <cp:keywords/>
  <cp:category/>
  <cp:lastModifiedBy/>
  <dcterms:created xsi:type="dcterms:W3CDTF">2024-03-29T10:15:53+00:00</dcterms:created>
  <dcterms:modified xsi:type="dcterms:W3CDTF">2024-03-29T10:15:53+00:00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