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Basic Beginnings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Nancy Morgan (USA)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That's What I Like About You - John Michael Montgomery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HEEL, TOGETHER, SIDE, TOGETHER, SIDE STEP, SIDE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right heel forward, put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right toe out to right side, put right foot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next to right</w:t>
            </w:r>
          </w:p>
        </w:tc>
      </w:tr>
    </w:tbl>
    <w:p/>
    <w:p>
      <w:pPr/>
      <w:r>
        <w:rPr>
          <w:b w:val="1"/>
          <w:bCs w:val="1"/>
        </w:rPr>
        <w:t xml:space="preserve">HEEL, TOGETHER, SIDE, TOGETHER, SIDE STEP, SIDE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left heel forward, put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Put left toe out to left side, put left foot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</w:t>
            </w:r>
          </w:p>
        </w:tc>
      </w:tr>
    </w:tbl>
    <w:p/>
    <w:p>
      <w:pPr/>
      <w:r>
        <w:rPr>
          <w:b w:val="1"/>
          <w:bCs w:val="1"/>
        </w:rPr>
        <w:t xml:space="preserve">STEP FORWARD, TOGETHER, BACK, TOGETHER, ¼ TURN FORWARD, TOGETHER, BACK,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put left next to right and clap (diagonally to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put right next to left and clap(diagonally to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at a ¼ turn to your right, put left next to right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left, put right next to left and clap (diagonally to left)</w:t>
            </w:r>
          </w:p>
        </w:tc>
      </w:tr>
    </w:tbl>
    <w:p/>
    <w:p>
      <w:pPr/>
      <w:r>
        <w:rPr>
          <w:b w:val="1"/>
          <w:bCs w:val="1"/>
        </w:rPr>
        <w:t xml:space="preserve">VINE RIGHT WITH STOMP AND CLAP, VINE LEFT WITH STOMP AND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stomp left next to right and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to left side, stomp right next to left and clap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Basic Beginnings - Nancy Morgan (USA)</dc:title>
  <dc:description/>
  <dc:subject>Line Dance Stepsheet</dc:subject>
  <cp:keywords/>
  <cp:category/>
  <cp:lastModifiedBy/>
  <dcterms:created xsi:type="dcterms:W3CDTF">2024-03-29T14:14:09+00:00</dcterms:created>
  <dcterms:modified xsi:type="dcterms:W3CDTF">2024-03-29T14:14:09+00:00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