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I'm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Linus Bäckström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Gnarls Barkley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TOUCH, BUMP, BUMP, BEHIND SIDE RONDÉ, CROSS UNWIND FULL TURN, SWEEP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forward diagonally to right, bump right hip forward, bump left hip back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behind left foot, left foot step to left, right foot rondé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 and make a full turn to the left, left foot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behind right foot, right foot to the right, left foot cross over right foot</w:t>
            </w:r>
          </w:p>
        </w:tc>
      </w:tr>
    </w:tbl>
    <w:p/>
    <w:p>
      <w:pPr/>
      <w:r>
        <w:rPr>
          <w:b w:val="1"/>
          <w:bCs w:val="1"/>
        </w:rPr>
        <w:t xml:space="preserve">¼-TURN BODY ROLL, HIP BUMPS X 4, COASTER STEP, TOUCH AND SLIDE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¼ while you make a body roll, left foot touch forward face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forward, right hip back, left hip forward, right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right foot together,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forward, right foot slide back</w:t>
            </w:r>
          </w:p>
        </w:tc>
      </w:tr>
    </w:tbl>
    <w:p/>
    <w:p>
      <w:pPr/>
      <w:r>
        <w:rPr>
          <w:b w:val="1"/>
          <w:bCs w:val="1"/>
        </w:rPr>
        <w:t xml:space="preserve">COASTER STEP, STEP, LOCK, UNWIND ¾, KICK BALL STEP,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right foot together,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left foot locked behind, unwind ¾ to left face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forward, right foot on place,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back, left foot step in place, right foot step slightly diagonally back</w:t>
            </w:r>
          </w:p>
        </w:tc>
      </w:tr>
    </w:tbl>
    <w:p/>
    <w:p>
      <w:pPr/>
      <w:r>
        <w:rPr>
          <w:b w:val="1"/>
          <w:bCs w:val="1"/>
        </w:rPr>
        <w:t xml:space="preserve">LOCK UNWIND ¾, ROCK STEP FORWARD, SHUFFLE BACK,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lock behind right foot, turn ¾ to left, face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forward, left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back, left foot together,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right foot together, left foot cross over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I'm Crazy - Linus Bäckström</dc:title>
  <dc:description/>
  <dc:subject>Line Dance Stepsheet</dc:subject>
  <cp:keywords/>
  <cp:category/>
  <cp:lastModifiedBy/>
  <dcterms:created xsi:type="dcterms:W3CDTF">2024-03-28T18:34:11+00:00</dcterms:created>
  <dcterms:modified xsi:type="dcterms:W3CDTF">2024-03-28T18:34:11+00:00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