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&amp; Linda Pink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 Eyes - Michael Learns to 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ROCK, BACK, ROCK, FORWARD, FULL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full turn left hook left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left-right-left</w:t>
            </w:r>
          </w:p>
        </w:tc>
      </w:tr>
    </w:tbl>
    <w:p/>
    <w:p>
      <w:pPr/>
      <w:r>
        <w:rPr>
          <w:b w:val="1"/>
          <w:bCs w:val="1"/>
        </w:rPr>
        <w:t xml:space="preserve">PIVOT TURN, ½ TURN SHUFFLE, ½ TURN SHUFFLE,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right forward, turn ½ turn left take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shuffle back: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right forward, turn ½ turn left take weight onto left</w:t>
            </w:r>
          </w:p>
        </w:tc>
      </w:tr>
    </w:tbl>
    <w:p/>
    <w:p>
      <w:pPr/>
      <w:r>
        <w:rPr>
          <w:b w:val="1"/>
          <w:bCs w:val="1"/>
        </w:rPr>
        <w:t xml:space="preserve">SIDE, BEHIND, ¼ TURN SHUFFLE, OUT-OUT, HOLD, IN-ACROSS,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shuffle forward: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to the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center, step right across in front of left, hold</w:t>
            </w:r>
          </w:p>
        </w:tc>
      </w:tr>
    </w:tbl>
    <w:p/>
    <w:p>
      <w:pPr/>
      <w:r>
        <w:rPr>
          <w:b w:val="1"/>
          <w:bCs w:val="1"/>
        </w:rPr>
        <w:t xml:space="preserve">¾ TURN, KICK, SAILOR STEP, SAILOR STEP, BACK-HEEL-BACK-FORWARD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turn left take weight onto right, kick left at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Sailor: step left behind right, step right to the side, step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Sailor: step right behind left, step left to the side,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heel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FORWARD, ½ TURN KICK, COASTER STEP, FORWARD, ¼ TURN KICK, BEHIND-SIDE-ACROSS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turn left kick left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side, step left across in front of right</w:t>
            </w:r>
          </w:p>
        </w:tc>
      </w:tr>
    </w:tbl>
    <w:p/>
    <w:p>
      <w:pPr/>
      <w:r>
        <w:rPr>
          <w:b w:val="1"/>
          <w:bCs w:val="1"/>
        </w:rPr>
        <w:t xml:space="preserve">SIDE, ROCK, SHUFFLE ACROSS, SIDE, HOLD, BEHIND-SIDE-ACROSS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side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across in front of left: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side, step right across in front of left</w:t>
            </w:r>
          </w:p>
        </w:tc>
      </w:tr>
    </w:tbl>
    <w:p/>
    <w:p>
      <w:pPr/>
      <w:r>
        <w:rPr>
          <w:b w:val="1"/>
          <w:bCs w:val="1"/>
        </w:rPr>
        <w:t xml:space="preserve">SIDE, ¼ TURN, ½ TURN SHUFFLE, ½ TURN, ½ TURN, FORWARD,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turn ¼ turn left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shuffle forward: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back onto left</w:t>
            </w:r>
          </w:p>
        </w:tc>
      </w:tr>
    </w:tbl>
    <w:p/>
    <w:p>
      <w:pPr/>
      <w:r>
        <w:rPr>
          <w:b w:val="1"/>
          <w:bCs w:val="1"/>
        </w:rPr>
        <w:t xml:space="preserve">¼ TURN HIP, HIP, HIP, HIP, SAILOR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 right to the side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left, push hips right, push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Sailor: step right behind left, step left to the side,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Coaster: step left back,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 Eyes - Gordon Elliott (AUS) &amp; Linda Pink (AUS)</dc:title>
  <dc:description/>
  <dc:subject>Line Dance Stepsheet</dc:subject>
  <cp:keywords/>
  <cp:category/>
  <cp:lastModifiedBy/>
  <dcterms:created xsi:type="dcterms:W3CDTF">2024-03-29T14:47:27+00:00</dcterms:created>
  <dcterms:modified xsi:type="dcterms:W3CDTF">2024-03-29T14:47:27+00:00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