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Day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Mom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TOE-STRUT, LEFT TOE-STRUT, KICK-OUT-OUT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lower right heel to floor ; touch left foot forward, lower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to right on right foot, step to left on left foot, hold</w:t>
            </w:r>
          </w:p>
        </w:tc>
      </w:tr>
    </w:tbl>
    <w:p/>
    <w:p>
      <w:pPr/>
      <w:r>
        <w:rPr>
          <w:b w:val="1"/>
          <w:bCs w:val="1"/>
        </w:rPr>
        <w:t xml:space="preserve">SAILOR SCUFF &amp;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left, step to left on left foot, scuff right forward, 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behind right, step to right on right foot, step to left on left foot, hold</w:t>
            </w:r>
          </w:p>
        </w:tc>
      </w:tr>
    </w:tbl>
    <w:p/>
    <w:p>
      <w:pPr/>
      <w:r>
        <w:rPr>
          <w:b w:val="1"/>
          <w:bCs w:val="1"/>
        </w:rPr>
        <w:t xml:space="preserve">BEHIND-SIDE-FRONT ; LEFT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left, step to left on left foot, cross-step right foot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left, cross-step left foot over right, hold</w:t>
            </w:r>
          </w:p>
        </w:tc>
      </w:tr>
    </w:tbl>
    <w:p/>
    <w:p>
      <w:pPr/>
      <w:r>
        <w:rPr>
          <w:b w:val="1"/>
          <w:bCs w:val="1"/>
        </w:rPr>
        <w:t xml:space="preserve">SIDE, BEHIND, SIDE, IN FRONT, SIDE, HOLD,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right, cross-step left behind right, step to right on right, cross-step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right, hold, rock left foot behind right, recover weight onto right foot</w:t>
            </w:r>
          </w:p>
        </w:tc>
      </w:tr>
    </w:tbl>
    <w:p/>
    <w:p>
      <w:pPr/>
      <w:r>
        <w:rPr>
          <w:b w:val="1"/>
          <w:bCs w:val="1"/>
        </w:rPr>
        <w:t xml:space="preserve">RUMBA BOX (SIDE, TOGETHER, FORWARD, HOLD ; SIDE, TOGETHER, BACK,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left, step forward on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step on left foot beside right, step back on right foot, hold</w:t>
            </w:r>
          </w:p>
        </w:tc>
      </w:tr>
    </w:tbl>
    <w:p/>
    <w:p>
      <w:pPr/>
      <w:r>
        <w:rPr>
          <w:b w:val="1"/>
          <w:bCs w:val="1"/>
        </w:rPr>
        <w:t xml:space="preserve">BACK-LOCK-BACK, KICK ; RIGHT COASTER-CROSS,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lock-step right foot over left, step back on left foot,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on left foot beside right, cross-step right foot over left, step to left on left foot</w:t>
            </w:r>
          </w:p>
        </w:tc>
      </w:tr>
    </w:tbl>
    <w:p/>
    <w:p>
      <w:pPr/>
      <w:r>
        <w:rPr>
          <w:b w:val="1"/>
          <w:bCs w:val="1"/>
        </w:rPr>
        <w:t xml:space="preserve">ROCK BEHIND &amp; SIDE ;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behind left, recover weight onto left foot, step to right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on right foot beside left, step forward on left foot, hold</w:t>
            </w:r>
          </w:p>
        </w:tc>
      </w:tr>
    </w:tbl>
    <w:p/>
    <w:p>
      <w:pPr/>
      <w:r>
        <w:rPr>
          <w:b w:val="1"/>
          <w:bCs w:val="1"/>
        </w:rPr>
        <w:t xml:space="preserve">ROCK FORWARD &amp; BACK &amp; STEP FORWARD,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onto left, rock back on right foot,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hold, pivot ½ turn 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&amp; RESTART</w:t>
      </w:r>
    </w:p>
    <w:p>
      <w:pPr/>
      <w:r>
        <w:rPr>
          <w:b w:val="1"/>
          <w:bCs w:val="1"/>
        </w:rPr>
        <w:t xml:space="preserve">On the third wall, you will do the first 16 counts (up to &amp; incl. The sailor scuff &amp; sailor step) facing the front. You will then do the 4-count tag, and then restart the dance from count 1 (toe-struts) facing the back wall</w:t>
      </w:r>
    </w:p>
    <w:p>
      <w:pPr/>
      <w:r>
        <w:rPr>
          <w:b w:val="1"/>
          <w:bCs w:val="1"/>
        </w:rPr>
        <w:t xml:space="preserve">STEP FORWARD, HOLD, ½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hold, pivot ½ turn to left, hold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Day Long - Gary Lafferty (UK)</dc:title>
  <dc:description/>
  <dc:subject>Line Dance Stepsheet</dc:subject>
  <cp:keywords/>
  <cp:category/>
  <cp:lastModifiedBy/>
  <dcterms:created xsi:type="dcterms:W3CDTF">2024-03-29T07:20:57+00:00</dcterms:created>
  <dcterms:modified xsi:type="dcterms:W3CDTF">2024-03-29T07:20:57+00:00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