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13 Mwz (Un, Dos, Tres)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Sherry McClure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María - Ricky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13 Mwz - Deryl Dodd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Right Rock Step, Crossing Triple, Left Rock Step, Crossing Triple.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 Side.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Small Step Left.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To Left Side.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Small Step Right.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2 Syncopated Toe &amp; Heel Touches, 2 X Left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Right.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Diagonally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&amp; 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 Step Right In Place.</w:t>
            </w:r>
          </w:p>
        </w:tc>
      </w:tr>
    </w:tbl>
    <w:p/>
    <w:p>
      <w:pPr/>
      <w:r>
        <w:rPr>
          <w:b w:val="1"/>
          <w:bCs w:val="1"/>
        </w:rPr>
        <w:t xml:space="preserve">Section 3 Step 1/2 Pivot Right, 2 X Rock Steps, Left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19 - 20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 Left. Rock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 Left. Rock Back Onto Right.</w:t>
            </w:r>
          </w:p>
        </w:tc>
      </w:tr>
    </w:tbl>
    <w:p>
      <w:pPr/>
      <w:r>
        <w:rPr>
          <w:b w:val="1"/>
          <w:bCs w:val="1"/>
        </w:rPr>
        <w:t xml:space="preserve">Note: Steps 21 - 22 Can Be Replaced With A Forward Body Roll.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Step Right Beside Left. Step Forward Left.</w:t>
            </w:r>
          </w:p>
        </w:tc>
      </w:tr>
    </w:tbl>
    <w:p/>
    <w:p>
      <w:pPr/>
      <w:r>
        <w:rPr>
          <w:b w:val="1"/>
          <w:bCs w:val="1"/>
        </w:rPr>
        <w:t xml:space="preserve">Section 4 Rock Step, Turning Triple Step, Rock Step,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 Right.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- Right, Left, Right. Making 3/4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 Left. Rock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Right Beside Left. Cross Left Over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- 13 Mwz (Un, Dos, Tres) - Sherry McClure (USA)</dc:title>
  <dc:description/>
  <dc:subject>Line Dance Stepsheet</dc:subject>
  <cp:keywords/>
  <cp:category/>
  <cp:lastModifiedBy/>
  <dcterms:created xsi:type="dcterms:W3CDTF">2024-03-28T14:59:17+00:00</dcterms:created>
  <dcterms:modified xsi:type="dcterms:W3CDTF">2024-03-28T14:59:17+00:00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