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1 2 3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Trish Davies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One, Two, Three - Shaylee Wilde : (Album: Paddy's Daughter)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27 count introduction</w:t>
      </w:r>
    </w:p>
    <w:p/>
    <w:p>
      <w:pPr/>
      <w:r>
        <w:rPr>
          <w:b w:val="1"/>
          <w:bCs w:val="1"/>
        </w:rPr>
        <w:t xml:space="preserve">BASIC WALTZ FWD L, BASIC WALTZ BACK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Step together R, Step together L,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together L, Step together R.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BASIC WALTZ FWD 1/8 L, BASIC WALTZ BACK 1/8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diagonally Left, Step R together,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turning to 9.00 wall, Step L tog, Step R tog. (9.00)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BASIC WALTZ FWD 1/8 L, BASIC WALTZ BACK 1/8L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diagonally Left, Step R together, Step L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turning to 6.00 wall, Step L tog, Step R tog. (6.00)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BASIC WALTZ FWD L, BASIC WALTZ BACK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Step together R, Step together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22.24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together L, Step together R. (6.00)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CROSS OVER WALTZ, CROSS OVER WALTZ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Step/Rock side R, Step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28-30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Step/Rock side L, Step side R.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BASIC WALTZ FWD WITH ½ L, BASIC WALTZ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Turn 1/2L &amp; step back R, Step together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together L, Step together R.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CROSS OVER WALTZ, CROSS OVER WALTZ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Step/Rock side R, Step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40-42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Step/Rock side L, Step side R.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BASIC WALTZ FWD WITH ½ L, BASIC WALTZ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Turn 1/2L &amp; step back R, Step together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together L, Step together R.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FWD, TOGETHER,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Step together R, Hold.</w:t>
            </w:r>
          </w:p>
        </w:tc>
      </w:tr>
    </w:tbl>
    <w:p/>
    <w:p>
      <w:pPr/>
      <w:r>
        <w:rPr>
          <w:b w:val="1"/>
          <w:bCs w:val="1"/>
        </w:rPr>
        <w:t xml:space="preserve">RESTART THE DANCE IN THE NEW DIRECTION.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- 1 2 3 Waltz - Trish Davies (AUS)</dc:title>
  <dc:description/>
  <dc:subject>Line Dance Stepsheet</dc:subject>
  <cp:keywords/>
  <cp:category/>
  <cp:lastModifiedBy/>
  <dcterms:created xsi:type="dcterms:W3CDTF">2024-03-29T08:16:41+00:00</dcterms:created>
  <dcterms:modified xsi:type="dcterms:W3CDTF">2024-03-29T08:16:41+00:00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