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Midnight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July 1992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Children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Love Oh Love - Lionel Richie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Let There Be Peace - Scooter Lee : (CD: Test Of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any medium tempo waltz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Crossing Twinkle Step (Spiral) with 1/2 Turn Right.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across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(Turning body slightly left).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across left. Step left beside right making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1/4 turn right and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1 - 6</w:t>
            </w:r>
          </w:p>
        </w:tc>
      </w:tr>
    </w:tbl>
    <w:p/>
    <w:p>
      <w:pPr/>
      <w:r>
        <w:rPr>
          <w:b w:val="1"/>
          <w:bCs w:val="1"/>
        </w:rPr>
        <w:t xml:space="preserve">Section 2 Cross Rocks &amp; Left Grapevine.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onto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16 - 18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onto left.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19 - 21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onto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behind left.</w:t>
            </w:r>
          </w:p>
        </w:tc>
      </w:tr>
    </w:tbl>
    <w:p>
      <w:pPr/>
      <w:r>
        <w:rPr>
          <w:b w:val="1"/>
          <w:bCs w:val="1"/>
        </w:rPr>
        <w:t xml:space="preserve">Note: Steps 13 - 21 are frequently danced as twinkle steps although the dance was originally choreographed as above.</w:t>
      </w:r>
    </w:p>
    <w:p/>
    <w:p>
      <w:pPr/>
      <w:r>
        <w:rPr>
          <w:b w:val="1"/>
          <w:bCs w:val="1"/>
        </w:rPr>
        <w:t xml:space="preserve">Section 3 Sways Left &amp;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large step to left side. Slowly slide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28 - 30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large step to right side. Slowly slide left beside right.</w:t>
            </w:r>
          </w:p>
        </w:tc>
      </w:tr>
    </w:tbl>
    <w:p/>
    <w:p>
      <w:pPr/>
      <w:r>
        <w:rPr>
          <w:b w:val="1"/>
          <w:bCs w:val="1"/>
        </w:rPr>
        <w:t xml:space="preserve">Section 4 Step Slow Kick &amp; Back 1/2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Slowly low kick right forward with pointed toe.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Begin lowering right leg.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34 - 35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Make 1/2 turn left, step forward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37 - 42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31 - 36</w:t>
            </w:r>
          </w:p>
        </w:tc>
      </w:tr>
    </w:tbl>
    <w:p/>
    <w:p>
      <w:pPr/>
      <w:r>
        <w:rPr>
          <w:b w:val="1"/>
          <w:bCs w:val="1"/>
        </w:rPr>
        <w:t xml:space="preserve">Section 5 Twinkle 1/4 Turn Left, Basic Twinkle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to make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44 - 45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46 - 48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left beside right. Step right in place.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Midnight Waltz - Jo Thompson Szymanski (USA) - July 1992</dc:title>
  <dc:description/>
  <dc:subject>Line Dance Stepsheet</dc:subject>
  <cp:keywords/>
  <cp:category/>
  <cp:lastModifiedBy/>
  <dcterms:created xsi:type="dcterms:W3CDTF">2024-03-28T20:56:48+00:00</dcterms:created>
  <dcterms:modified xsi:type="dcterms:W3CDTF">2024-03-28T20:56:48+00:00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