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Touch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Hand - The Pointer Sisters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ROCK, RECOVER, SHUFFLE TO RIGHT, ROCK, RECOVER,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Cross/rock right over left, Rock/return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Rock/return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 turning a ¼ turn left</w:t>
            </w:r>
          </w:p>
        </w:tc>
      </w:tr>
    </w:tbl>
    <w:p/>
    <w:p>
      <w:pPr/>
      <w:r>
        <w:rPr>
          <w:b w:val="1"/>
          <w:bCs w:val="1"/>
        </w:rPr>
        <w:t xml:space="preserve">ROCK, RECOVER, ½ TURN, ¼ TURN TOUCH TO LEFT SIDE, CROSS, ¼ TURN, ½ TURN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right, Rock/return back on left starting to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½ turn right by stepping onto right, turn a further ¼ right &amp; touch left to left side</w:t>
            </w:r>
          </w:p>
        </w:tc>
      </w:tr>
    </w:tbl>
    <w:p>
      <w:pPr/>
      <w:r>
        <w:rPr>
          <w:b w:val="1"/>
          <w:bCs w:val="1"/>
        </w:rPr>
        <w:t xml:space="preserve">(keep head looking at 3.00 when you touch left tor to left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 turning a ¼ turn left, Step right back while making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½ turn left &amp; 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RECOVER, BACK CROSS BACK, FULL TURN BACK LEFT, ¼ TURN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right, Rock/return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back, Cross/step left over right,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turning a ½ turn left, Step right forward turning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¼ turn left &amp; step left to left side, Step right beside left.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CROSS/ROCK, RECOVER, SHUFFLE TO RIGHT, SHUFFLE FULL TURN RIGHT, ROCK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Rock/return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in same direction shuffle left, right, left turning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Touch Of Love - Simon Ward (AUS) - July 2007</dc:title>
  <dc:description/>
  <dc:subject>Line Dance Stepsheet</dc:subject>
  <cp:keywords/>
  <cp:category/>
  <cp:lastModifiedBy/>
  <dcterms:created xsi:type="dcterms:W3CDTF">2024-03-28T19:21:05+00:00</dcterms:created>
  <dcterms:modified xsi:type="dcterms:W3CDTF">2024-03-28T19:21:05+00:00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