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Gyrate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Hip Hop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Adam Berman (USA), Roberto Corporan (USA) &amp; Amy Spencer (USA) - October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Gyrate (feat. Mr. Collipark) - Da Muzicianz : (CD: Da Muzicianz)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       32 Count from start of track</w:t>
      </w:r>
    </w:p>
    <w:p>
      <w:pPr/>
      <w:r>
        <w:rPr>
          <w:b w:val="1"/>
          <w:bCs w:val="1"/>
        </w:rPr>
        <w:t xml:space="preserve">Notes: 	    See bottom of step description</w:t>
      </w:r>
    </w:p>
    <w:p/>
    <w:p>
      <w:pPr/>
      <w:r>
        <w:rPr>
          <w:b w:val="1"/>
          <w:bCs w:val="1"/>
        </w:rPr>
        <w:t xml:space="preserve">KICK STEP X2, KICK CROSS BACK STEP -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on R, step in place with R, Kick fwd on L, step in place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on R, make 1/4 turn R cross R over L, step back on L,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on L, step in place with L, kick fwd on R, step in place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on L, make 1/4 turn L cross L over R, step back on R, step fwd on L (12:00)</w:t>
            </w:r>
          </w:p>
        </w:tc>
      </w:tr>
    </w:tbl>
    <w:p/>
    <w:p>
      <w:pPr/>
      <w:r>
        <w:rPr>
          <w:b w:val="1"/>
          <w:bCs w:val="1"/>
        </w:rPr>
        <w:t xml:space="preserve">ROCK &amp; CROSS X2, MASH POTATO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Mash potato travelling back (weight ends on L)</w:t>
            </w:r>
          </w:p>
        </w:tc>
      </w:tr>
    </w:tbl>
    <w:p/>
    <w:p>
      <w:pPr/>
      <w:r>
        <w:rPr>
          <w:b w:val="1"/>
          <w:bCs w:val="1"/>
        </w:rPr>
        <w:t xml:space="preserve">KICK AND ROCK RECOVER, STEP CLOSE, KNEE ROLL IN OUT, BUTTERFLY ROLL IN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on R, step down on R,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 knee in, roll L knee out (weight on L) L hand following the motion of the L leg.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both knees in, roll both knees out (weight on L) Both hands following the motion of the legs.</w:t>
            </w:r>
          </w:p>
        </w:tc>
      </w:tr>
    </w:tbl>
    <w:p/>
    <w:p>
      <w:pPr/>
      <w:r>
        <w:rPr>
          <w:b w:val="1"/>
          <w:bCs w:val="1"/>
        </w:rPr>
        <w:t xml:space="preserve">COASTER STEP, STEP SIDE, TOGETHER, KNEES OPEN THEN SHUT,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long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while raising R fist to chest (5), open both knees while opening R   fist (&amp;), close both knees while closing R fist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hands, clap hands (keep palms of both hands together)</w:t>
            </w:r>
          </w:p>
        </w:tc>
      </w:tr>
    </w:tbl>
    <w:p/>
    <w:p>
      <w:pPr/>
      <w:r>
        <w:rPr>
          <w:b w:val="1"/>
          <w:bCs w:val="1"/>
        </w:rPr>
        <w:t xml:space="preserve">THE HANDS BIT 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Slide the R fingers down &amp; turn so that the back of the R hand is now touching the L palm – R fingers are pointing down &amp; the R elbow 	is jutting out to the R side, &amp;) still touching drop the R elbow – L fingers are now pointing down &amp; L elbow is jutting out, 2) with the back of R hand push &amp; turn R so the R palm is now facing L as you 	move the hands to the R hip – R fingers facing down &amp; L fingers facing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Move the hands to the L hip, 3) bring up the L elbow – R fingers pointing up with R palm facing L &amp; L elbow jutting out, &amp;) push L down turning the R palm to face R – R fingers pointing down4) revert back to previous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Move the hands to the R side, &amp;) drop the L elbow – R fingers are pointing down &amp; R palm facing L, 6) bring L elbow up – back to the position in 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slide R fingers to L elbow to form a rectangle shape, 7) slide R fingers back to L palm, 	8) push L down turning the R palm to face R – R fingers pointing down &amp; elbow jutting out</w:t>
            </w:r>
          </w:p>
        </w:tc>
      </w:tr>
    </w:tbl>
    <w:p/>
    <w:p/>
    <w:p>
      <w:pPr/>
      <w:r>
        <w:rPr>
          <w:b w:val="1"/>
          <w:bCs w:val="1"/>
        </w:rPr>
        <w:t xml:space="preserve">MORE HANDS, KICK,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Pushing with L palm to turn back of R hand so R palm is facing L &amp; slide the R fingers to L elbow – L fingers pointing down &amp; creating a rectangle shape, 2) slide both hands to meet in the middle with L palm on top of back of R hand and R elbow slightly higher than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Raise the R hand to R diagonal, 4) bring down R palm to back of L hand pushing them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Pull out L hand &amp; place on top of R hand, &amp;) pull out R hand &amp; place on top of L, 6) pull out L hand &amp; place on top of R hand while kicking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diagonal (10.30)</w:t>
            </w:r>
          </w:p>
        </w:tc>
      </w:tr>
    </w:tbl>
    <w:p/>
    <w:p>
      <w:pPr/>
      <w:r>
        <w:rPr>
          <w:b w:val="1"/>
          <w:bCs w:val="1"/>
        </w:rPr>
        <w:t xml:space="preserve">BRUSH X2, LOCK BEHIND, FULL TURN, SHAKE OR GYRATE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fwd, brush R back 			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full unwind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slightly L to L side &amp; R to R side, shake till count 8</w:t>
            </w:r>
          </w:p>
        </w:tc>
      </w:tr>
    </w:tbl>
    <w:p/>
    <w:p>
      <w:pPr/>
      <w:r>
        <w:rPr>
          <w:b w:val="1"/>
          <w:bCs w:val="1"/>
        </w:rPr>
        <w:t xml:space="preserve">AND HEEL GRIND X2, HEEL GRIND, APPLE JACKS TURNING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front wall step L next to R, R heel grind fwd, step R next to L, L heel grind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 heel grind fwd, R heel grind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Applejacks (open on &amp; return to closed on downbeat),  Right (&amp;5), Left (&amp;6), Right (&amp;7), Left (&amp;8) whilst making a 1/4 turn left 	(9:00)</w:t>
            </w:r>
          </w:p>
        </w:tc>
      </w:tr>
    </w:tbl>
    <w:p/>
    <w:p/>
    <w:p>
      <w:pPr/>
      <w:r>
        <w:rPr>
          <w:b w:val="1"/>
          <w:bCs w:val="1"/>
        </w:rPr>
        <w:t xml:space="preserve">Notes:  Dance description written by Rachael McEnaney and Kenny Tan (thanks for your patience Kenny!)</w:t>
      </w:r>
    </w:p>
    <w:p>
      <w:pPr/>
      <w:r>
        <w:rPr>
          <w:b w:val="1"/>
          <w:bCs w:val="1"/>
        </w:rPr>
        <w:t xml:space="preserve">Please do not try and interpret the dance without having seen it taught or danced due to the arm movements which are difficult to put into a step sheet.</w:t>
      </w:r>
    </w:p>
    <w:p>
      <w:pPr/>
      <w:r>
        <w:rPr>
          <w:b w:val="1"/>
          <w:bCs w:val="1"/>
        </w:rPr>
        <w:t xml:space="preserve">There is a video on YouTube of Rachael teaching it at: http://www.youtube.com/watch?v=SJUqnQaH8N8 or type in “Rachael Gyrate” in the search box.</w:t>
      </w:r>
    </w:p>
    <w:p>
      <w:pPr/>
      <w:r>
        <w:rPr>
          <w:b w:val="1"/>
          <w:bCs w:val="1"/>
        </w:rPr>
        <w:t xml:space="preserve">Any questions please contact either Rachael at Rachael@dancepizazz.com</w:t>
      </w:r>
    </w:p>
    <w:p>
      <w:pPr/>
      <w:r>
        <w:rPr>
          <w:b w:val="1"/>
          <w:bCs w:val="1"/>
        </w:rPr>
        <w:t xml:space="preserve">or Amy Spencer at ASpencer@chartone.com.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Gyrate - Adam Berman (USA), Roberto Corporan (USA) &amp; Amy Spencer (USA) - October 2007</dc:title>
  <dc:description/>
  <dc:subject>Line Dance Stepsheet</dc:subject>
  <cp:keywords/>
  <cp:category/>
  <cp:lastModifiedBy/>
  <dcterms:created xsi:type="dcterms:W3CDTF">2024-03-28T16:19:27+00:00</dcterms:created>
  <dcterms:modified xsi:type="dcterms:W3CDTF">2024-03-28T16:19:27+00:00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