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Isla Bonita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 &amp; Wil Bos (NL) - March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Squeeze up (feat. Teishan &amp; Rod Fame) - La Isla Bonita : (3:26)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(appr. 18sec.)</w:t>
      </w:r>
    </w:p>
    <w:p/>
    <w:p>
      <w:pPr/>
      <w:r>
        <w:rPr>
          <w:b w:val="1"/>
          <w:bCs w:val="1"/>
        </w:rPr>
        <w:t xml:space="preserve">Or Music: La Isla Bonita by Madonna</w:t>
      </w:r>
    </w:p>
    <w:p/>
    <w:p>
      <w:pPr/>
      <w:r>
        <w:rPr>
          <w:b w:val="1"/>
          <w:bCs w:val="1"/>
        </w:rPr>
        <w:t xml:space="preserve">Right Shuffle, Rocking Chair, Left Shuffle,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Recover, Rock left back,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Close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Recover, Rock right back, Recover</w:t>
            </w:r>
          </w:p>
        </w:tc>
      </w:tr>
    </w:tbl>
    <w:p/>
    <w:p>
      <w:pPr/>
      <w:r>
        <w:rPr>
          <w:b w:val="1"/>
          <w:bCs w:val="1"/>
        </w:rPr>
        <w:t xml:space="preserve">Jazz Box ¼ Turn, Heel, Toe, Jazz Box ¼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¼ Turn right step back on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Point left toes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¼ Turn left step back on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Toe, Heel, Flick, Cross Shuffle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next to right (left knee points right), Touch left heel next to right (left knee points left), Flick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next to left (right knee points left), Touch right heel next to left (right knee points right), Flick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Left Side Mambo, Right Forward Mambo, Shuffle ½ Turn, Coaster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Recover, Close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Recover, Close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left to left side, Close right next to left, ¼ Turn left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left step left next to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Kick &amp; Touch, Sailor ¼ Turn, Samba Cross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next to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¼ turn right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Rock left to left side,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Step Forward, ½ Turn Step Back, Touch (x2), Coaster Step, Heel, Hitch,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Turn left step back on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Turn left step back on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Close right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Hitch right knee,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Skate (x4), Heel Jack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 to right diagonal, Skate left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 to right diagonal, Skate left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Touch right heel forward, Close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back, Touch left heel forward, Close left next to right</w:t>
            </w:r>
          </w:p>
        </w:tc>
      </w:tr>
    </w:tbl>
    <w:p/>
    <w:p>
      <w:pPr/>
      <w:r>
        <w:rPr>
          <w:b w:val="1"/>
          <w:bCs w:val="1"/>
        </w:rPr>
        <w:t xml:space="preserve">Cross Shuffle, Left Side Mambo, Right Forward Mambo,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Recover, Close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Recover, Close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left to left side, Close right next to left, ¼ Turn left step left forward</w:t>
            </w:r>
          </w:p>
        </w:tc>
      </w:tr>
    </w:tbl>
    <w:p/>
    <w:p>
      <w:pPr/>
      <w:r>
        <w:rPr>
          <w:b w:val="1"/>
          <w:bCs w:val="1"/>
        </w:rPr>
        <w:t xml:space="preserve">Start again and let the music touch your soul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Isla Bonita - Roy Verdonk (NL) &amp; Wil Bos (NL) - March 2008</dc:title>
  <dc:description/>
  <dc:subject>Line Dance Stepsheet</dc:subject>
  <cp:keywords/>
  <cp:category/>
  <cp:lastModifiedBy/>
  <dcterms:created xsi:type="dcterms:W3CDTF">2024-03-28T20:50:33+00:00</dcterms:created>
  <dcterms:modified xsi:type="dcterms:W3CDTF">2024-03-28T20:50:33+00:00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