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Jitterbug!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Party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Before You Go-Go - Wham! : (Album: The Final)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FUN tag: After wall 2 (facing 12:00) and 7 (facing 6:00) add a 4 count tag. See description below</w:t>
      </w:r>
    </w:p>
    <w:p>
      <w:pPr/>
      <w:r>
        <w:rPr>
          <w:b w:val="1"/>
          <w:bCs w:val="1"/>
        </w:rPr>
        <w:t xml:space="preserve">Restart: On wall 5 (facing 6:00) and 10 (facing 12:00) restart dance after the jazz box</w:t>
      </w:r>
    </w:p>
    <w:p/>
    <w:p>
      <w:pPr/>
      <w:r>
        <w:rPr>
          <w:b w:val="1"/>
          <w:bCs w:val="1"/>
        </w:rPr>
        <w:t xml:space="preserve">Intro: 32 counts from first beat (app. 13 seconds into track)</w:t>
      </w:r>
    </w:p>
    <w:p/>
    <w:p>
      <w:pPr/>
      <w:r>
        <w:rPr>
          <w:b w:val="1"/>
          <w:bCs w:val="1"/>
        </w:rPr>
        <w:t xml:space="preserve">(1 – 8) 	Step fw R, kick fw L, step back L, point R back, Repeat first 4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kick L fw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point R back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kick L fw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point R back 	12:00</w:t>
            </w:r>
          </w:p>
        </w:tc>
      </w:tr>
    </w:tbl>
    <w:p/>
    <w:p>
      <w:pPr/>
      <w:r>
        <w:rPr>
          <w:b w:val="1"/>
          <w:bCs w:val="1"/>
        </w:rPr>
        <w:t xml:space="preserve">(9 – 16) 	4 step touches (diagonally fw, back, back, fw)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 R, touch L next to R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L, touch R next to 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touch L next to R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 L, touch R next to L 	12:00</w:t>
            </w:r>
          </w:p>
        </w:tc>
      </w:tr>
    </w:tbl>
    <w:p/>
    <w:p>
      <w:pPr/>
      <w:r>
        <w:rPr>
          <w:b w:val="1"/>
          <w:bCs w:val="1"/>
        </w:rPr>
        <w:t xml:space="preserve">(17 – 24) 	R toe strut, ¼ L toe strut, R toe strut, ¼ L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fw, step down on R foot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tapping L toe fw, step down on L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fw, step down on R foot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tapping L toe fw, step down on L 	6:00</w:t>
            </w:r>
          </w:p>
        </w:tc>
      </w:tr>
    </w:tbl>
    <w:p/>
    <w:p>
      <w:pPr/>
      <w:r>
        <w:rPr>
          <w:b w:val="1"/>
          <w:bCs w:val="1"/>
        </w:rPr>
        <w:t xml:space="preserve">(25 – 32) 	R jazz box, jump fw R L and clap, jump back R L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fw on L (* restart here during wall 5 and 10)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 R, jump fw L, clap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R, jump back L, clap 	6:00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Fun Tag :	After wall 2 and 7 there’s a 4 count tag to be added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 R, stomp fw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Jitterbug! - Niels Poulsen (DK) - April 2018</dc:title>
  <dc:description/>
  <dc:subject>Line Dance Stepsheet</dc:subject>
  <cp:keywords/>
  <cp:category/>
  <cp:lastModifiedBy/>
  <dcterms:created xsi:type="dcterms:W3CDTF">2024-03-28T15:03:11+00:00</dcterms:created>
  <dcterms:modified xsi:type="dcterms:W3CDTF">2024-03-28T15:03:11+00:00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