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A Hero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Hero - Charlotte Perrelli : (CD Single "Hero")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intro)</w:t>
      </w:r>
    </w:p>
    <w:p/>
    <w:p>
      <w:pPr/>
      <w:r>
        <w:rPr>
          <w:b w:val="1"/>
          <w:bCs w:val="1"/>
        </w:rPr>
        <w:t xml:space="preserve">Right Forward. 1/2 Turn Right. Right Coaster Step. Left Forward. 1/2 Turn Left. Behind. Side.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Turn 1/2 turn Left stepping back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Left behind Right.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Right Side. Together. Right Lock Step Back. Side Rock 1/4 Turn Left.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Lock step Left across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rocking Left out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Monterey 1/2 Turn Right with Holds. &amp; Forward Rock. 2 x 1/2 Turns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Right stepping Right beside Left. Point Left toe out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Right stepping forward on Right. Turn 1/2 turn Right stepping back on Left.</w:t>
            </w:r>
          </w:p>
        </w:tc>
      </w:tr>
    </w:tbl>
    <w:p/>
    <w:p>
      <w:pPr/>
      <w:r>
        <w:rPr>
          <w:b w:val="1"/>
          <w:bCs w:val="1"/>
        </w:rPr>
        <w:t xml:space="preserve">Back Rock. Right Kick-Ball-Step Forward. Forward Rock. Triple Step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On The Spot turning Full turn Right stepping Right. Left.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Cross. Hold. &amp; Heel Jack 1/4 Turn Left. Hold. Side Rock. Recover with Hitch. Chasse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 (Body Facing Right Diagonal).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back on Right. Touch Left heel Diagonally forward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 Right hitching Left knee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Back Rock. Right Kick-Ball-Cross. Stomp. Hold. Left Sailor Cross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ball of Right beside Left.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1/4 turn Left. Step Right beside Left.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 Step Right. Drag. Left Kick-Ball-Cross. Side Step Left. Together.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 (Angle Body Diagonally Left). Drag Left towards and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forward Left. Step ball of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 up to 9 o’clock) 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</w:t>
            </w:r>
          </w:p>
        </w:tc>
      </w:tr>
    </w:tbl>
    <w:p/>
    <w:p>
      <w:pPr/>
      <w:r>
        <w:rPr>
          <w:b w:val="1"/>
          <w:bCs w:val="1"/>
        </w:rPr>
        <w:t xml:space="preserve">Forward Rock. Right Triple Step 3/4 Turn Right. Forward Rock.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turning 3/4 turn Right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  A 16 Count Tag is needed at the End of Wall 2 … and a 4 Count Tag at the End of Wall 4</w:t>
      </w:r>
    </w:p>
    <w:p>
      <w:pPr/>
      <w:r>
        <w:rPr>
          <w:b w:val="1"/>
          <w:bCs w:val="1"/>
        </w:rPr>
        <w:t xml:space="preserve">TAG: 16 Count Tag (12 o’clock): Forward Rock &amp; Heel. Hold. &amp; Forward Rock. Right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Touch Left heel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turning 1/2 turn Right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Counts 1 – 8 on Opposite Foot</w:t>
            </w:r>
          </w:p>
        </w:tc>
      </w:tr>
    </w:tbl>
    <w:p/>
    <w:p>
      <w:pPr/>
      <w:r>
        <w:rPr>
          <w:b w:val="1"/>
          <w:bCs w:val="1"/>
        </w:rPr>
        <w:t xml:space="preserve">TAG: 4 Count Tag (12 o’clock): Step. Pivot 1/2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Pivot 1/2 turn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A Hero - Robbie McGowan Hickie (UK) - May 2008</dc:title>
  <dc:description/>
  <dc:subject>Line Dance Stepsheet</dc:subject>
  <cp:keywords/>
  <cp:category/>
  <cp:lastModifiedBy/>
  <dcterms:created xsi:type="dcterms:W3CDTF">2024-03-29T02:12:45+00:00</dcterms:created>
  <dcterms:modified xsi:type="dcterms:W3CDTF">2024-03-29T02:12:45+00:00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