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Dreams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&amp; Craig Bennett (UK) - September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Dreams - Gavin DeGraw</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NOTES: Dance starts 32 counts into music, walk on the floor when music starts, thinking of someone you have always dreamed of, dance the dance with passion, feel the music, listen to the lyrics.</w:t>
      </w:r>
    </w:p>
    <w:p/>
    <w:p>
      <w:pPr/>
      <w:r>
        <w:rPr>
          <w:b w:val="1"/>
          <w:bCs w:val="1"/>
        </w:rPr>
        <w:t xml:space="preserve">Side rock recover forward, Step ½ turn, ¼ rock, ¼ recover,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right to right side, Rock back onto left, Recover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forward onto left, make a ½ turn right stepping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forward onto left, Make a ½ turn left stepping back onto right, make a ¼ turn left rocking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Recover a ¼ turn right stepping forward onto right as you sweep left around,</w:t>
            </w:r>
          </w:p>
        </w:tc>
      </w:tr>
    </w:tbl>
    <w:p/>
    <w:p>
      <w:pPr/>
      <w:r>
        <w:rPr>
          <w:b w:val="1"/>
          <w:bCs w:val="1"/>
        </w:rPr>
        <w:t xml:space="preserve">Cross step back, ¼ stepping forward, ¼ , ½ , ½ , Sway, Cross ¼ Step, ¼ back, 1/8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Cross left over right, Step back onto right, Step left forward making a ¼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Make a ¼ turn left stepping right to right side, Make a ½ turn left stepping left to left side, Make a ½ turn left stepping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Sway to the left, sway to the right, sway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Cross right over left, Step back onto left making ¼ turn right stepping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Step forward onto left, ¼ right stepping back onto right, Make a 1/8 of a turn right stepping back onto left (facing 1:30 wall)</w:t>
            </w:r>
          </w:p>
        </w:tc>
      </w:tr>
    </w:tbl>
    <w:p/>
    <w:p>
      <w:pPr/>
      <w:r>
        <w:rPr>
          <w:b w:val="1"/>
          <w:bCs w:val="1"/>
        </w:rPr>
        <w:t xml:space="preserve">Rock Recover, Walk X2, Half back, Rock recover, Full turn triple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Rock back onto right, Recover forward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Walk forward onto right, Walk forward onto left, Make a ½ turn over left shoulder stepping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Rock back onto left, Recover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Make a full turn over right shoulder, On the diagonal, Stepping left, right, left</w:t>
            </w:r>
          </w:p>
        </w:tc>
      </w:tr>
    </w:tbl>
    <w:p/>
    <w:p>
      <w:pPr/>
      <w:r>
        <w:rPr>
          <w:b w:val="1"/>
          <w:bCs w:val="1"/>
        </w:rPr>
        <w:t xml:space="preserve">Cross, back, ¼ , Step cross 1/4 , Rock recover, Step, ¾</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right over left (Centre up to 9:00 wall) step back onto left, make ¼ right stepping forward right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forward onto left, Cross right over left, Make a ¼ right stepping back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Rock back onto right, Recover forward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Step forward onto right making a ¼ left, Make a ¾ turn over left shoulder bring left into right (weight ending on left foot)</w:t>
            </w:r>
          </w:p>
        </w:tc>
      </w:tr>
    </w:tbl>
    <w:p/>
    <w:p>
      <w:pPr/>
      <w:r>
        <w:rPr>
          <w:b w:val="1"/>
          <w:bCs w:val="1"/>
        </w:rPr>
        <w:t xml:space="preserve">Tag: At the end of wall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right to right side, rock back onto left, Recover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Step left to left side, rock back onto right, Recover forward onto left</w:t>
            </w:r>
          </w:p>
        </w:tc>
      </w:tr>
    </w:tbl>
    <w:p/>
    <w:p>
      <w:pPr/>
      <w:r>
        <w:rPr>
          <w:b w:val="1"/>
          <w:bCs w:val="1"/>
        </w:rPr>
        <w:t xml:space="preserve">START AGAIN AND ENJOY!</w:t>
      </w:r>
    </w:p>
    <w:p>
      <w:pPr/>
      <w:r>
        <w:rPr>
          <w:b w:val="1"/>
          <w:bCs w:val="1"/>
        </w:rPr>
        <w:t xml:space="preserve">Hope you like this Curt and Connie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Dreams - Guyton Mundy (USA) &amp; Craig Bennett (UK) - September 2008</dc:title>
  <dc:description/>
  <dc:subject>Line Dance Stepsheet</dc:subject>
  <cp:keywords/>
  <cp:category/>
  <cp:lastModifiedBy/>
  <dcterms:created xsi:type="dcterms:W3CDTF">2024-03-28T23:13:31+00:00</dcterms:created>
  <dcterms:modified xsi:type="dcterms:W3CDTF">2024-03-28T23:13:31+00:00</dcterms:modified>
</cp:coreProperties>
</file>

<file path=docProps/custom.xml><?xml version="1.0" encoding="utf-8"?>
<Properties xmlns="http://schemas.openxmlformats.org/officeDocument/2006/custom-properties" xmlns:vt="http://schemas.openxmlformats.org/officeDocument/2006/docPropsVTypes"/>
</file>