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Be Elvis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 Tonight - Jason Allen : (CD: The Twilight Zone)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</w:t>
      </w:r>
    </w:p>
    <w:p/>
    <w:p>
      <w:pPr/>
      <w:r>
        <w:rPr>
          <w:b w:val="1"/>
          <w:bCs w:val="1"/>
        </w:rPr>
        <w:t xml:space="preserve">Alternative:</w:t>
      </w:r>
    </w:p>
    <w:p>
      <w:pPr/>
      <w:r>
        <w:rPr>
          <w:b w:val="1"/>
          <w:bCs w:val="1"/>
        </w:rPr>
        <w:t xml:space="preserve">“Fool Such As I” by John Dean – CD…“Always On My Mind”</w:t>
      </w:r>
    </w:p>
    <w:p>
      <w:pPr/>
      <w:r>
        <w:rPr>
          <w:b w:val="1"/>
          <w:bCs w:val="1"/>
        </w:rPr>
        <w:t xml:space="preserve">NO Tags required when dancing to the music “Fool Such As I” by John Dean.</w:t>
      </w:r>
    </w:p>
    <w:p/>
    <w:p>
      <w:pPr/>
      <w:r>
        <w:rPr>
          <w:b w:val="1"/>
          <w:bCs w:val="1"/>
        </w:rPr>
        <w:t xml:space="preserve">Chasse Right. Back Rock. Vine Left.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Step Left. Touch and Clap. Side Step Right. Scuff. Cross. 1/4 Turn Left. Side Step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 – Clapping hands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Scuff Left forward and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Touch Right beside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Rolling Vine Right. Touch. Side Step Left. Together. Left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Step Right beside Left.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stepping Left. Right. Left. (Facing 9 o’clock)</w:t>
            </w:r>
          </w:p>
        </w:tc>
      </w:tr>
    </w:tbl>
    <w:p>
      <w:pPr/>
      <w:r>
        <w:rPr>
          <w:b w:val="1"/>
          <w:bCs w:val="1"/>
        </w:rPr>
        <w:t xml:space="preserve">Option: 	Counts 1 – 3 above…Vine Right (Avoiding the Full Turn)</w:t>
      </w:r>
    </w:p>
    <w:p/>
    <w:p>
      <w:pPr/>
      <w:r>
        <w:rPr>
          <w:b w:val="1"/>
          <w:bCs w:val="1"/>
        </w:rPr>
        <w:t xml:space="preserve">Back Rock. Heel Grind x 2.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Grind heel fanning toes Right.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forward. Grind heel fanning toes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When dancing to the music “Elvis Tonight”…2 x 4 Count Tags are needed…4 Count Tag at the END of Wall 2 (Facing 6 o’clock) &amp; at the END of Wall 5 (Facing 3 o’clock)</w:t>
      </w:r>
    </w:p>
    <w:p/>
    <w:p>
      <w:pPr/>
      <w:r>
        <w:rPr>
          <w:b w:val="1"/>
          <w:bCs w:val="1"/>
        </w:rPr>
        <w:t xml:space="preserve">*4 Count Tag: 4 x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Right. Left. Right.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Be Elvis - Robbie McGowan Hickie (UK) - November 2008</dc:title>
  <dc:description/>
  <dc:subject>Line Dance Stepsheet</dc:subject>
  <cp:keywords/>
  <cp:category/>
  <cp:lastModifiedBy/>
  <dcterms:created xsi:type="dcterms:W3CDTF">2024-03-29T06:50:57+00:00</dcterms:created>
  <dcterms:modified xsi:type="dcterms:W3CDTF">2024-03-29T06:50:57+00:00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