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Jb Summertime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(MY), Janice Khoo (MY) &amp; Cindy Lee (NZ)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Summertime - New Kids On the Block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AND POINT, FORWARD AND BACK C BUMPS, ¼ COASTER, PIVOT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Step RF back, Point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forward, push hip back and sit on right hip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forward, push hip back raising hip</w:t>
            </w:r>
          </w:p>
        </w:tc>
      </w:tr>
    </w:tbl>
    <w:p>
      <w:pPr/>
      <w:r>
        <w:rPr>
          <w:b w:val="1"/>
          <w:bCs w:val="1"/>
        </w:rPr>
        <w:t xml:space="preserve">(Counts &amp;3&amp;4: the hips are moving in a C motion)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LF back, step RF next to LF, step LF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left pivot, Step RF forward (9:00)</w:t>
            </w:r>
          </w:p>
        </w:tc>
      </w:tr>
    </w:tbl>
    <w:p/>
    <w:p>
      <w:pPr/>
      <w:r>
        <w:rPr>
          <w:b w:val="1"/>
          <w:bCs w:val="1"/>
        </w:rPr>
        <w:t xml:space="preserve">SIDE ROCK CROSS, SLIDE, BACK ROCK QUARTER, FORWARD,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left, recover on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take a big slide to the right pushing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¼ turn left stepping LF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forward, big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ball of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HEEL SPLIT, CLOSE POINT, 2 ¼ HITCH PADDLES, 4 SCOOT HITCHES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balls split both heels, return heels to centre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point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ball on LF while hitching RF, point RF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ball on LF while hitching RF, point RF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LF back and hitch RF at the same time,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RF back and hitch LF at the same time,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LF back and hitch RF at the same time,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RF back and hitch LF at the same time</w:t>
            </w:r>
          </w:p>
        </w:tc>
      </w:tr>
    </w:tbl>
    <w:p>
      <w:pPr/>
      <w:r>
        <w:rPr>
          <w:b w:val="1"/>
          <w:bCs w:val="1"/>
        </w:rPr>
        <w:t xml:space="preserve">Optional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pumps with both elbows pointing to the sides and fists in front of chest, push fists forward (repeat 4x till count 8)</w:t>
            </w:r>
          </w:p>
        </w:tc>
      </w:tr>
    </w:tbl>
    <w:p/>
    <w:p>
      <w:pPr/>
      <w:r>
        <w:rPr>
          <w:b w:val="1"/>
          <w:bCs w:val="1"/>
        </w:rPr>
        <w:t xml:space="preserve">¼ SAILOR, WALK WALK, SHOULDERS/CHEST ISOLATIONS,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behind RF, step RF to right side, step LF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2 counts, RF, LF with your own style!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Collapse shoulders forward and chest in (lock it there)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shoulders back and chest up, shifting weight on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	Step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REPEAT &amp; ENJOY!</w:t>
      </w:r>
    </w:p>
    <w:p>
      <w:pPr/>
      <w:r>
        <w:rPr>
          <w:b w:val="1"/>
          <w:bCs w:val="1"/>
        </w:rPr>
        <w:t xml:space="preserve">Restart after 16 counts on wall 2 and 5 (both facing 3:00)</w:t>
      </w:r>
    </w:p>
    <w:p/>
    <w:p>
      <w:pPr/>
      <w:r>
        <w:rPr>
          <w:b w:val="1"/>
          <w:bCs w:val="1"/>
        </w:rPr>
        <w:t xml:space="preserve">Note: This dance is specially choreographed and dedicated to the Lim Sisters of Johor Bahru in conjunction with their Dance 4 Peace, Health and Joy event on 7 Dec 2008 in Johor Bahru.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Jb Summertime - Jennifer Choo Sue Chin (MY), Janice Khoo (MY) &amp; Cindy Lee (NZ) - December 2008</dc:title>
  <dc:description/>
  <dc:subject>Line Dance Stepsheet</dc:subject>
  <cp:keywords/>
  <cp:category/>
  <cp:lastModifiedBy/>
  <dcterms:created xsi:type="dcterms:W3CDTF">2024-03-29T00:24:48+00:00</dcterms:created>
  <dcterms:modified xsi:type="dcterms:W3CDTF">2024-03-29T00:24:48+00:00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