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Swinging Back To Louisiana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Going Back to Louisiana - Scooter Lee : (CD: Home To Louisiana)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Or Music: Amazing Grace by Charlie Rich [16 Biggest Hits]</w:t>
      </w:r>
    </w:p>
    <w:p/>
    <w:p>
      <w:pPr/>
      <w:r>
        <w:rPr>
          <w:b w:val="1"/>
          <w:bCs w:val="1"/>
        </w:rPr>
        <w:t xml:space="preserve">Wizard Step Right And Left, Rock, Recover, ½ Turning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front diagonal, step left crossed behind right, small step with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front diagonal, step right crossed behind left, small step with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together with left, turn ¼ right and step forward with right</w:t>
            </w:r>
          </w:p>
        </w:tc>
      </w:tr>
    </w:tbl>
    <w:p/>
    <w:p>
      <w:pPr/>
      <w:r>
        <w:rPr>
          <w:b w:val="1"/>
          <w:bCs w:val="1"/>
        </w:rPr>
        <w:t xml:space="preserve">Step, ½ Turn, Forward Triple, 2 Kick Ball Changes Moving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step together with right,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pull right shoulder back, small step back with right, small step back with left leaning right should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pull right shoulder back, small step back with right, small step back with left leaning right should forward</w:t>
            </w:r>
          </w:p>
        </w:tc>
      </w:tr>
    </w:tbl>
    <w:p/>
    <w:p>
      <w:pPr/>
      <w:r>
        <w:rPr>
          <w:b w:val="1"/>
          <w:bCs w:val="1"/>
        </w:rPr>
        <w:t xml:space="preserve">Rock Back, Recover, Turning Triple, Rock Back, Recover, Turning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step together with left, turn ¼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left, recover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to side, step together with right, turn ¼ right and step left back</w:t>
            </w:r>
          </w:p>
        </w:tc>
      </w:tr>
    </w:tbl>
    <w:p/>
    <w:p>
      <w:pPr/>
      <w:r>
        <w:rPr>
          <w:b w:val="1"/>
          <w:bCs w:val="1"/>
        </w:rPr>
        <w:t xml:space="preserve">Jump Out, Clap, Jump In, Clap, Jump Out, Ball Cross, ¾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 end with feet a part,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centered under body, step left together,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 to end with feet apart, step back with ball of right, step left across in front of right</w:t>
            </w:r>
          </w:p>
        </w:tc>
      </w:tr>
    </w:tbl>
    <w:p>
      <w:pPr/>
      <w:r>
        <w:rPr>
          <w:b w:val="1"/>
          <w:bCs w:val="1"/>
        </w:rPr>
        <w:t xml:space="preserve">Counts &amp;6 will bring your feet back under your body, it does not travel anywhere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rock back with ball of right, turn ¼ left, step weight forward to left, turn ¼ left, rock back with ball of right, step weight forward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New Dancers will do Swinging Thing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Swinging Back To Louisiana - Jo Thompson Szymanski (USA) - December 2008</dc:title>
  <dc:description/>
  <dc:subject>Line Dance Stepsheet</dc:subject>
  <cp:keywords/>
  <cp:category/>
  <cp:lastModifiedBy/>
  <dcterms:created xsi:type="dcterms:W3CDTF">2024-03-28T16:20:13+00:00</dcterms:created>
  <dcterms:modified xsi:type="dcterms:W3CDTF">2024-03-28T16:20:13+00:00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