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Miracle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Miracle - Ilse DeLange : (Album: Incredible)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After 16 counts , on vocals (15 sec.)</w:t>
      </w:r>
    </w:p>
    <w:p/>
    <w:p>
      <w:pPr/>
      <w:r>
        <w:rPr>
          <w:b w:val="1"/>
          <w:bCs w:val="1"/>
        </w:rPr>
        <w:t xml:space="preserve">(1 - 8)	Basic NC, Lockstep, ½ Turn R, ½ Turn with Sweep, Behind, Side, Cross, Full Turn L with low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and step L back with R sweep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 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 step L fwd, ½ Turn L step R back, ¼ Turn L with L Hitch (12.00)</w:t>
            </w:r>
          </w:p>
        </w:tc>
      </w:tr>
    </w:tbl>
    <w:p/>
    <w:p>
      <w:pPr/>
      <w:r>
        <w:rPr>
          <w:b w:val="1"/>
          <w:bCs w:val="1"/>
        </w:rPr>
        <w:t xml:space="preserve">(9-16)	Side, Walks x2, Rock , Recover, 1 ¼ Turn , Side, behind, ¼ Turn fwd, Fwd, ¾ Turn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and step R fwd, ½ Turn R and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R big step to R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 and step R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¾ Turn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p/>
    <w:p>
      <w:pPr/>
      <w:r>
        <w:rPr>
          <w:b w:val="1"/>
          <w:bCs w:val="1"/>
        </w:rPr>
        <w:t xml:space="preserve">(17-24)	Diag. Fwd, Fwd, ½ Turn, Rock , Recover, Side Rock, Recover, Back with Hook, Side Rock, Recover, Cross, Side Rock , Recover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 fwd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(Diag)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Hook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Step L across R,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,Recover on L , Step R across L</w:t>
            </w:r>
          </w:p>
        </w:tc>
      </w:tr>
    </w:tbl>
    <w:p/>
    <w:p>
      <w:pPr/>
      <w:r>
        <w:rPr>
          <w:b w:val="1"/>
          <w:bCs w:val="1"/>
        </w:rPr>
        <w:t xml:space="preserve">(25-32)	Lunge, 1 ¼ Turn R, Fwd, ½ Turn, Cross, Basic NC, ¼ Turn 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side  (lunge)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with ¼ Turn R, ½ Turn R and step L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and step R fwd, Step L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Step L across R , Step R to R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	 , ¼ Turn L and step L fwd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(weight ends on L) (6.00)</w:t>
            </w:r>
          </w:p>
        </w:tc>
      </w:tr>
    </w:tbl>
    <w:p/>
    <w:p>
      <w:pPr/>
      <w:r>
        <w:rPr>
          <w:b w:val="1"/>
          <w:bCs w:val="1"/>
        </w:rPr>
        <w:t xml:space="preserve">Tag after wall 1-2-4</w:t>
      </w:r>
    </w:p>
    <w:p>
      <w:pPr/>
      <w:r>
        <w:rPr>
          <w:b w:val="1"/>
          <w:bCs w:val="1"/>
        </w:rPr>
        <w:t xml:space="preserve">(1-8)	Basic NC x2 , Steps fwd x2, Full Turn R,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</w:t>
            </w:r>
          </w:p>
        </w:tc>
      </w:tr>
    </w:tbl>
    <w:p/>
    <w:p>
      <w:pPr/>
      <w:r>
        <w:rPr>
          <w:b w:val="1"/>
          <w:bCs w:val="1"/>
        </w:rPr>
        <w:t xml:space="preserve">Ending: Dance  until count  17&amp;( Step L to L side, Step R behind L).Step L small step fwd and Step R across L and Make ¾ Turn L to face the front wall again</w:t>
      </w:r>
    </w:p>
    <w:p/>
    <w:p>
      <w:pPr/>
      <w:r>
        <w:rPr>
          <w:b w:val="1"/>
          <w:bCs w:val="1"/>
        </w:rPr>
        <w:t xml:space="preserve">http://franciensittrop.come2me.nl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Miracle - Francien Sittrop (NL) - February 2009</dc:title>
  <dc:description/>
  <dc:subject>Line Dance Stepsheet</dc:subject>
  <cp:keywords/>
  <cp:category/>
  <cp:lastModifiedBy/>
  <dcterms:created xsi:type="dcterms:W3CDTF">2024-03-28T08:55:15+00:00</dcterms:created>
  <dcterms:modified xsi:type="dcterms:W3CDTF">2024-03-28T08:55:15+00:00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